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13"/>
        <w:tblW w:w="12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7"/>
        <w:gridCol w:w="1343"/>
        <w:gridCol w:w="1303"/>
        <w:gridCol w:w="1474"/>
        <w:gridCol w:w="1554"/>
      </w:tblGrid>
      <w:tr w:rsidR="00D913EE" w:rsidRPr="00FD2958" w:rsidTr="00D913EE">
        <w:trPr>
          <w:trHeight w:val="76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EE" w:rsidRPr="00FD2958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Opis </w:t>
            </w: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položky predmetu zákazky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EE" w:rsidRPr="00FD2958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EE" w:rsidRPr="00FD2958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EE" w:rsidRPr="00FD2958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Cena</w:t>
            </w: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 bez DPH v €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EE" w:rsidRPr="00FD2958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Cena </w:t>
            </w: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 s DPH v €</w:t>
            </w:r>
          </w:p>
        </w:tc>
      </w:tr>
      <w:tr w:rsidR="00D913EE" w:rsidRPr="00FD2958" w:rsidTr="00D913EE">
        <w:trPr>
          <w:trHeight w:val="124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EE" w:rsidRPr="00D913EE" w:rsidRDefault="00D913EE" w:rsidP="00D913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Analýza dát inštitúcie verejnej správy</w:t>
            </w:r>
          </w:p>
          <w:p w:rsidR="00D913EE" w:rsidRDefault="00D913EE" w:rsidP="00D913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Identifikovanie poskytovaných a konzumovaných </w:t>
            </w:r>
            <w:proofErr w:type="spellStart"/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datasetov</w:t>
            </w:r>
            <w:proofErr w:type="spellEnd"/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, definovanie výstupov, ktoré budú aplikované pre každý </w:t>
            </w:r>
            <w:proofErr w:type="spellStart"/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dataset</w:t>
            </w:r>
            <w:proofErr w:type="spellEnd"/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a vyčíslenie ich Hodnoty za peniaze a to v definovanom rozsahu a formáte v zmysle výzvy. Analýza dát bude realizovaná v rozsahu údajov informačného systému SK CRIS.</w:t>
            </w:r>
          </w:p>
          <w:p w:rsidR="00D913EE" w:rsidRDefault="00D913EE" w:rsidP="00D913EE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78" w:firstLine="438"/>
              <w:jc w:val="both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Dokument „štúdia uskutočniteľnosti“ vypracovaný súlade s Prílohou č. 10 výzvy „Minimálne obsahové a formálne náležitosti štúdie uskutočnite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ľnosti“ </w:t>
            </w:r>
          </w:p>
          <w:p w:rsidR="00D913EE" w:rsidRDefault="00D913EE" w:rsidP="00D913EE">
            <w:pPr>
              <w:pStyle w:val="Odsekzoznamu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</w:p>
          <w:p w:rsidR="00D913EE" w:rsidRPr="00D913EE" w:rsidRDefault="00D913EE" w:rsidP="00D913EE">
            <w:pPr>
              <w:pStyle w:val="Odsekzoznamu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60" w:hanging="438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</w:pPr>
            <w:r w:rsidRPr="00D913EE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 xml:space="preserve">Podrobný opis predmetu zákazky je v prílohe </w:t>
            </w:r>
            <w:r w:rsidR="00BA6E94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č.1 ( Opis predmetu zákazky</w:t>
            </w:r>
            <w:r w:rsidRPr="00D913EE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)</w:t>
            </w:r>
          </w:p>
          <w:p w:rsidR="00D913EE" w:rsidRPr="00D913EE" w:rsidRDefault="00D913EE" w:rsidP="00D913EE">
            <w:pPr>
              <w:pStyle w:val="Odsekzoznamu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EE" w:rsidRDefault="00BA6E94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Analýza/</w:t>
            </w:r>
            <w:r w:rsidR="00D913E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EE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EE" w:rsidRPr="00C53E7E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EE" w:rsidRPr="00C53E7E" w:rsidRDefault="00D913E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</w:p>
        </w:tc>
      </w:tr>
    </w:tbl>
    <w:p w:rsidR="00735EC4" w:rsidRDefault="00735EC4"/>
    <w:p w:rsidR="00C53E7E" w:rsidRDefault="00C53E7E"/>
    <w:p w:rsidR="00C53E7E" w:rsidRDefault="00C53E7E"/>
    <w:sectPr w:rsidR="00C53E7E" w:rsidSect="00C53E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7E" w:rsidRDefault="00C53E7E" w:rsidP="00C53E7E">
      <w:pPr>
        <w:spacing w:after="0" w:line="240" w:lineRule="auto"/>
      </w:pPr>
      <w:r>
        <w:separator/>
      </w:r>
    </w:p>
  </w:endnote>
  <w:endnote w:type="continuationSeparator" w:id="0">
    <w:p w:rsidR="00C53E7E" w:rsidRDefault="00C53E7E" w:rsidP="00C5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7E" w:rsidRDefault="00C53E7E" w:rsidP="00C53E7E">
      <w:pPr>
        <w:spacing w:after="0" w:line="240" w:lineRule="auto"/>
      </w:pPr>
      <w:r>
        <w:separator/>
      </w:r>
    </w:p>
  </w:footnote>
  <w:footnote w:type="continuationSeparator" w:id="0">
    <w:p w:rsidR="00C53E7E" w:rsidRDefault="00C53E7E" w:rsidP="00C5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7E" w:rsidRDefault="00C53E7E" w:rsidP="00C53E7E">
    <w:r>
      <w:t>Príloha č.2: Kalkulácia ceny (predbežná indikatívna ponuka)</w:t>
    </w:r>
  </w:p>
  <w:p w:rsidR="00C53E7E" w:rsidRDefault="00C53E7E">
    <w:pPr>
      <w:pStyle w:val="Hlavika"/>
    </w:pPr>
  </w:p>
  <w:p w:rsidR="00C53E7E" w:rsidRDefault="00C53E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C63"/>
    <w:multiLevelType w:val="hybridMultilevel"/>
    <w:tmpl w:val="86B42F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3697"/>
    <w:multiLevelType w:val="hybridMultilevel"/>
    <w:tmpl w:val="92A8B848"/>
    <w:lvl w:ilvl="0" w:tplc="041B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E"/>
    <w:rsid w:val="00224CE2"/>
    <w:rsid w:val="005752D2"/>
    <w:rsid w:val="00735EC4"/>
    <w:rsid w:val="00917FE8"/>
    <w:rsid w:val="00BA6E94"/>
    <w:rsid w:val="00C53E7E"/>
    <w:rsid w:val="00D913E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1506-CBB6-4EB6-BCB1-91C31D1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E7E"/>
  </w:style>
  <w:style w:type="paragraph" w:styleId="Pta">
    <w:name w:val="footer"/>
    <w:basedOn w:val="Normlny"/>
    <w:link w:val="Pt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E7E"/>
  </w:style>
  <w:style w:type="paragraph" w:styleId="Odsekzoznamu">
    <w:name w:val="List Paragraph"/>
    <w:basedOn w:val="Normlny"/>
    <w:uiPriority w:val="34"/>
    <w:qFormat/>
    <w:rsid w:val="00D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Hrabinsky Milos</dc:creator>
  <cp:lastModifiedBy>Hrabinsky Milos</cp:lastModifiedBy>
  <cp:revision>2</cp:revision>
  <dcterms:created xsi:type="dcterms:W3CDTF">2018-12-21T09:12:00Z</dcterms:created>
  <dcterms:modified xsi:type="dcterms:W3CDTF">2018-12-21T09:12:00Z</dcterms:modified>
</cp:coreProperties>
</file>