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C78" w:rsidRDefault="009C197A" w:rsidP="00B84C78">
      <w:pPr>
        <w:jc w:val="center"/>
        <w:rPr>
          <w:b/>
          <w:sz w:val="28"/>
          <w:szCs w:val="28"/>
        </w:rPr>
      </w:pPr>
      <w:r w:rsidRPr="00B84C78">
        <w:rPr>
          <w:b/>
          <w:sz w:val="28"/>
          <w:szCs w:val="28"/>
        </w:rPr>
        <w:t xml:space="preserve">Správny postup pri sťahovaní súboru Ciselniky.xls, </w:t>
      </w:r>
    </w:p>
    <w:p w:rsidR="00023762" w:rsidRPr="00B84C78" w:rsidRDefault="009C197A" w:rsidP="00B84C78">
      <w:pPr>
        <w:jc w:val="center"/>
        <w:rPr>
          <w:b/>
          <w:sz w:val="28"/>
          <w:szCs w:val="28"/>
        </w:rPr>
      </w:pPr>
      <w:r w:rsidRPr="00B84C78">
        <w:rPr>
          <w:b/>
          <w:sz w:val="28"/>
          <w:szCs w:val="28"/>
        </w:rPr>
        <w:t>aby Vám fungoval formulár výkazu 2-01</w:t>
      </w:r>
    </w:p>
    <w:p w:rsidR="00B84C78" w:rsidRDefault="00B84C78"/>
    <w:p w:rsidR="009C197A" w:rsidRDefault="009C197A">
      <w:r>
        <w:t xml:space="preserve">Pre správne fungovanie formulára musí mať súbor názov </w:t>
      </w:r>
      <w:r w:rsidRPr="00B84C78">
        <w:rPr>
          <w:b/>
          <w:sz w:val="24"/>
          <w:szCs w:val="24"/>
        </w:rPr>
        <w:t>Ciselniky.xls</w:t>
      </w:r>
      <w:r>
        <w:t xml:space="preserve"> (názov formulára nie je podstatný).</w:t>
      </w:r>
    </w:p>
    <w:p w:rsidR="009C197A" w:rsidRDefault="009C197A">
      <w:r>
        <w:t>Podľa verzie alebo spôsobu nastavenia Vášho PC (zobrazovanie koncoviek a pod.) resp. spôsobu sťahovania súboru sa Vám môže stať, že sa súbor uloží v </w:t>
      </w:r>
      <w:r>
        <w:rPr>
          <w:color w:val="FF0000"/>
        </w:rPr>
        <w:t xml:space="preserve">nesprávnom </w:t>
      </w:r>
      <w:r>
        <w:t>tvare napr.:</w:t>
      </w:r>
    </w:p>
    <w:p w:rsidR="007C6EEF" w:rsidRDefault="007C6EEF"/>
    <w:p w:rsidR="009C197A" w:rsidRPr="009C197A" w:rsidRDefault="009C197A">
      <w:pPr>
        <w:rPr>
          <w:color w:val="FF0000"/>
        </w:rPr>
      </w:pPr>
      <w:r>
        <w:t>Kópia – Ciselniky.xls</w:t>
      </w:r>
      <w:r>
        <w:tab/>
      </w:r>
      <w:r>
        <w:rPr>
          <w:color w:val="FF0000"/>
        </w:rPr>
        <w:t>ZLE</w:t>
      </w:r>
    </w:p>
    <w:p w:rsidR="009C197A" w:rsidRDefault="009C197A">
      <w:pPr>
        <w:rPr>
          <w:color w:val="FF0000"/>
        </w:rPr>
      </w:pPr>
      <w:r>
        <w:t>Ciselniky(1).xls</w:t>
      </w:r>
      <w:r>
        <w:tab/>
      </w:r>
      <w:r>
        <w:tab/>
      </w:r>
      <w:r>
        <w:rPr>
          <w:color w:val="FF0000"/>
        </w:rPr>
        <w:t>ZLE</w:t>
      </w:r>
    </w:p>
    <w:p w:rsidR="009C197A" w:rsidRDefault="009C197A">
      <w:r w:rsidRPr="009C197A">
        <w:t>Cis</w:t>
      </w:r>
      <w:r>
        <w:t>elniky.xls.xls</w:t>
      </w:r>
      <w:r w:rsidR="00B23670">
        <w:tab/>
      </w:r>
      <w:r>
        <w:tab/>
      </w:r>
      <w:r>
        <w:rPr>
          <w:color w:val="FF0000"/>
        </w:rPr>
        <w:t>ZLE</w:t>
      </w:r>
      <w:r w:rsidR="00CF250E">
        <w:rPr>
          <w:color w:val="FF0000"/>
        </w:rPr>
        <w:t xml:space="preserve"> </w:t>
      </w:r>
      <w:r w:rsidR="00CF250E" w:rsidRPr="007C6EEF">
        <w:t>(v prí</w:t>
      </w:r>
      <w:bookmarkStart w:id="0" w:name="_GoBack"/>
      <w:bookmarkEnd w:id="0"/>
      <w:r w:rsidR="00CF250E" w:rsidRPr="007C6EEF">
        <w:t>pade, že Váš PC</w:t>
      </w:r>
      <w:r w:rsidR="007C6EEF" w:rsidRPr="007C6EEF">
        <w:t xml:space="preserve"> nezobrazuje koncovky, tak uvidíte Ciselniky.xls, ale tá ďalšia prípona bude skrytá. Takže sa Vám bude zdať, že to máte OK. Dá sa to skontrolovať, ak súbor otvoríte v EXCELI – v hornom riadku uvidíte celý názov vrátane prípon.</w:t>
      </w:r>
      <w:r w:rsidR="007C6EEF">
        <w:t>)</w:t>
      </w:r>
    </w:p>
    <w:p w:rsidR="007C6EEF" w:rsidRDefault="007C6EE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9549A" wp14:editId="750F8A82">
                <wp:simplePos x="0" y="0"/>
                <wp:positionH relativeFrom="column">
                  <wp:posOffset>1644650</wp:posOffset>
                </wp:positionH>
                <wp:positionV relativeFrom="paragraph">
                  <wp:posOffset>79375</wp:posOffset>
                </wp:positionV>
                <wp:extent cx="1422400" cy="317500"/>
                <wp:effectExtent l="0" t="0" r="25400" b="2540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1" o:spid="_x0000_s1026" style="position:absolute;margin-left:129.5pt;margin-top:6.25pt;width:112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bXmQIAAIYFAAAOAAAAZHJzL2Uyb0RvYy54bWysVM1u2zAMvg/YOwi6r7azdN2MOkXQIsOA&#10;oi3WDj0rshQbkEVNUuJkb7Nn2YuNkmwnWIsdhvkgkyL58UckL6/2nSI7YV0LuqLFWU6J0BzqVm8q&#10;+u1p9e4jJc4zXTMFWlT0IBy9Wrx9c9mbUsygAVULSxBEu7I3FW28N2WWOd6IjrkzMEKjUILtmEfW&#10;brLash7RO5XN8vxD1oOtjQUunMPbmySki4gvpeD+XkonPFEVxdh8PG081+HMFpes3FhmmpYPYbB/&#10;iKJjrUanE9QN84xsbfsCqmu5BQfSn3HoMpCy5SLmgNkU+R/ZPDbMiJgLFseZqUzu/8Hyu92DJW2N&#10;b1dQolmHb3S/+/VTEeSxOL1xJeo8mgc7cA7JkOle2i78MQeyjwU9TAUVe084Xhbz2WyeY905yt4X&#10;F+dII0x2tDbW+c8COhKIigqlWuNCzqxku1vnk/aoFa41rFql8J6VSofTgWrrcBcZu1lfK0t2DB98&#10;tcrxGzyeqKH/YJqF5FI6kfIHJRLsVyGxJpjALEYSu1FMsIxzoX2RRA2rRfKGyR2dhf4NFjFZpREw&#10;IEuMcsIeAEbNBDJip7wH/WAqYjNPxvnfAkvGk0X0DNpPxl2rwb4GoDCrwXPSH4uUShOqtIb6gB1j&#10;IY2SM3zV4tPdMucfmMXZwdfGfeDv8ZAK+orCQFHSgP3x2n3Qx5ZGKSU9zmJF3fcts4IS9UVjs38q&#10;5vMwvJGZn1/MkLGnkvWpRG+7a8DXx37G6CIZ9L0aSWmhe8a1sQxeUcQ0R98V5d6OzLVPOwIXDxfL&#10;ZVTDgTXM3+pHwwN4qGroy6f9M7Nm6F+PnX8H49y+6OGkGyw1LLceZBsb/FjXod447LFxhsUUtskp&#10;H7WO63PxGwAA//8DAFBLAwQUAAYACAAAACEAUutWRtoAAAAJAQAADwAAAGRycy9kb3ducmV2Lnht&#10;bExPO0/DMBDekfgP1iGxUQfTVCXEqWglBmCiIOZrfE2ixucodtvAr+eYYPwe+h7lavK9OtEYu8AW&#10;bmcZKOI6uI4bCx/vTzdLUDEhO+wDk4UvirCqLi9KLFw48xudtqlREsKxQAttSkOhdaxb8hhnYSAW&#10;bR9Gj0ng2Gg34lnCfa9Nli20x46locWBNi3Vh+3RS+/rem7Mp1nnh/5784L7fHDh2drrq+nxAVSi&#10;Kf2Z4Xe+TIdKNu3CkV1UvQWT38uXJILJQYlhvrwTYmdhIYSuSv3/QfUDAAD//wMAUEsBAi0AFAAG&#10;AAgAAAAhALaDOJL+AAAA4QEAABMAAAAAAAAAAAAAAAAAAAAAAFtDb250ZW50X1R5cGVzXS54bWxQ&#10;SwECLQAUAAYACAAAACEAOP0h/9YAAACUAQAACwAAAAAAAAAAAAAAAAAvAQAAX3JlbHMvLnJlbHNQ&#10;SwECLQAUAAYACAAAACEAz/bW15kCAACGBQAADgAAAAAAAAAAAAAAAAAuAgAAZHJzL2Uyb0RvYy54&#10;bWxQSwECLQAUAAYACAAAACEAUutWRtoAAAAJAQAADwAAAAAAAAAAAAAAAADzBAAAZHJzL2Rvd25y&#10;ZXYueG1sUEsFBgAAAAAEAAQA8wAAAPoFAAAAAA==&#10;" filled="f" strokecolor="red" strokeweight="2pt"/>
            </w:pict>
          </mc:Fallback>
        </mc:AlternateContent>
      </w:r>
    </w:p>
    <w:p w:rsidR="007C6EEF" w:rsidRDefault="007C6EEF">
      <w:pPr>
        <w:rPr>
          <w:color w:val="FF0000"/>
        </w:rPr>
      </w:pPr>
      <w:r>
        <w:rPr>
          <w:noProof/>
          <w:lang w:eastAsia="sk-SK"/>
        </w:rPr>
        <w:drawing>
          <wp:inline distT="0" distB="0" distL="0" distR="0" wp14:anchorId="2A0E0E62" wp14:editId="784A8F1A">
            <wp:extent cx="5219700" cy="426872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2" r="49190"/>
                    <a:stretch/>
                  </pic:blipFill>
                  <pic:spPr bwMode="auto">
                    <a:xfrm>
                      <a:off x="0" y="0"/>
                      <a:ext cx="5310120" cy="434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7A" w:rsidRDefault="009C197A">
      <w:pPr>
        <w:rPr>
          <w:color w:val="FF0000"/>
        </w:rPr>
      </w:pPr>
    </w:p>
    <w:p w:rsidR="007C6EEF" w:rsidRDefault="007C6EEF">
      <w:pPr>
        <w:rPr>
          <w:color w:val="FF0000"/>
        </w:rPr>
      </w:pPr>
    </w:p>
    <w:p w:rsidR="007C6EEF" w:rsidRDefault="007C6EEF">
      <w:pPr>
        <w:rPr>
          <w:color w:val="FF0000"/>
        </w:rPr>
      </w:pPr>
    </w:p>
    <w:p w:rsidR="00B84C78" w:rsidRPr="00B84C78" w:rsidRDefault="00B84C78">
      <w:pPr>
        <w:rPr>
          <w:b/>
          <w:color w:val="FF0000"/>
          <w:sz w:val="24"/>
          <w:szCs w:val="24"/>
        </w:rPr>
      </w:pPr>
      <w:r w:rsidRPr="00B84C78">
        <w:rPr>
          <w:b/>
          <w:sz w:val="24"/>
          <w:szCs w:val="24"/>
        </w:rPr>
        <w:t>Správny postup</w:t>
      </w:r>
    </w:p>
    <w:p w:rsidR="007C58DD" w:rsidRDefault="007C58DD" w:rsidP="007C58DD">
      <w:pPr>
        <w:pStyle w:val="Odsekzoznamu"/>
        <w:numPr>
          <w:ilvl w:val="0"/>
          <w:numId w:val="1"/>
        </w:numPr>
      </w:pPr>
      <w:r>
        <w:t xml:space="preserve">Neotvárajte súbor priamo na internete a neukladajte ho priamo v EXCELI („Uložiť ako“), pretože Vám vytvorí kópiu = nesprávny názov súboru. </w:t>
      </w:r>
    </w:p>
    <w:p w:rsidR="00B84C78" w:rsidRDefault="007C58DD" w:rsidP="007C58DD">
      <w:pPr>
        <w:pStyle w:val="Odsekzoznamu"/>
        <w:numPr>
          <w:ilvl w:val="0"/>
          <w:numId w:val="1"/>
        </w:numPr>
      </w:pPr>
      <w:r>
        <w:t>Podľa nastavenia</w:t>
      </w:r>
      <w:r w:rsidR="00B84C78">
        <w:t xml:space="preserve"> PC môžete na súbor (bez otvorenia súboru) kliknúť </w:t>
      </w:r>
    </w:p>
    <w:p w:rsidR="009C197A" w:rsidRDefault="00B84C78" w:rsidP="00B84C78">
      <w:pPr>
        <w:pStyle w:val="Odsekzoznamu"/>
        <w:numPr>
          <w:ilvl w:val="1"/>
          <w:numId w:val="1"/>
        </w:numPr>
      </w:pPr>
      <w:r w:rsidRPr="00305C0F">
        <w:rPr>
          <w:u w:val="single"/>
        </w:rPr>
        <w:t>ľavou myškou</w:t>
      </w:r>
      <w:r>
        <w:t xml:space="preserve"> a vybrať voľbu „Uložiť súbor“.  Nevýhoda – niekedy ukladá súbor do prednastaveného adresára systému </w:t>
      </w:r>
      <w:proofErr w:type="spellStart"/>
      <w:r>
        <w:t>USERS\meno\DOWNLOADS</w:t>
      </w:r>
      <w:proofErr w:type="spellEnd"/>
      <w:r>
        <w:t xml:space="preserve"> a musíte ho hľadať a prekopírovať do adresára, kde máte formulár.</w:t>
      </w:r>
    </w:p>
    <w:p w:rsidR="00B84C78" w:rsidRDefault="00B84C78" w:rsidP="00B84C78">
      <w:pPr>
        <w:pStyle w:val="Odsekzoznamu"/>
        <w:numPr>
          <w:ilvl w:val="1"/>
          <w:numId w:val="1"/>
        </w:numPr>
      </w:pPr>
      <w:r w:rsidRPr="00305C0F">
        <w:rPr>
          <w:u w:val="single"/>
        </w:rPr>
        <w:t>pravou myškou</w:t>
      </w:r>
      <w:r>
        <w:t xml:space="preserve"> a vybrať voľbu „Uložiť cieľ odkazu ako“. Tu si už adresár, kde máte formulár  môžete priamo vybrať</w:t>
      </w:r>
    </w:p>
    <w:p w:rsidR="00305C0F" w:rsidRPr="009C197A" w:rsidRDefault="00305C0F" w:rsidP="00B84C78">
      <w:pPr>
        <w:pStyle w:val="Odsekzoznamu"/>
        <w:numPr>
          <w:ilvl w:val="1"/>
          <w:numId w:val="1"/>
        </w:numPr>
      </w:pPr>
      <w:r>
        <w:t>rovnako pravou myškou postupujte aj pri ukladaní súboru, ak Vám pošleme napr. aktualizovanú verziu súboru mailom. Tu by Vám malo zobraziť možnosť „Uložiť ako“.</w:t>
      </w:r>
    </w:p>
    <w:p w:rsidR="007C6EEF" w:rsidRDefault="007C6EEF"/>
    <w:p w:rsidR="007C6EEF" w:rsidRDefault="007C6EEF"/>
    <w:p w:rsidR="007C6EEF" w:rsidRDefault="007C6EEF"/>
    <w:p w:rsidR="007C6EEF" w:rsidRDefault="007C6EEF"/>
    <w:p w:rsidR="00B43B97" w:rsidRDefault="00B43B97">
      <w:r>
        <w:lastRenderedPageBreak/>
        <w:t>K bodu 1/ - ľavá myška</w:t>
      </w:r>
    </w:p>
    <w:p w:rsidR="00B43B97" w:rsidRDefault="007C6EE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0DFEA" wp14:editId="227AFD6F">
                <wp:simplePos x="0" y="0"/>
                <wp:positionH relativeFrom="column">
                  <wp:posOffset>2019300</wp:posOffset>
                </wp:positionH>
                <wp:positionV relativeFrom="paragraph">
                  <wp:posOffset>1010285</wp:posOffset>
                </wp:positionV>
                <wp:extent cx="869950" cy="260350"/>
                <wp:effectExtent l="0" t="0" r="25400" b="2540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" o:spid="_x0000_s1026" style="position:absolute;margin-left:159pt;margin-top:79.55pt;width:68.5pt;height: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timAIAAIMFAAAOAAAAZHJzL2Uyb0RvYy54bWysVM1u2zAMvg/YOwi6r3ayNmuNOkXQIsOA&#10;oi3WDj0rshQLkEVNUuJkb7Nn2YuNkhw3WIsdhvkgkyL58UckL692nSZb4bwCU9PJSUmJMBwaZdY1&#10;/fa0/HBOiQ/MNEyDETXdC0+v5u/fXfa2ElNoQTfCEQQxvuptTdsQbFUUnreiY/4ErDAolOA6FpB1&#10;66JxrEf0ThfTspwVPbjGOuDCe7y9yUI6T/hSCh7upfQiEF1TjC2k06VzFc9ifsmqtWO2VXwIg/1D&#10;FB1TBp2OUDcsMLJx6hVUp7gDDzKccOgKkFJxkXLAbCblH9k8tsyKlAsWx9uxTP7/wfK77YMjqqnp&#10;jBLDOnyi++2vn5rMYml66yvUeLQPbuA8kjHPnXRd/GMGZJfKuR/LKXaBcLw8n11cnGHROYqms/Ij&#10;0ohSvBhb58NnAR2JRE2F1sr6mDCr2PbWh6x90IrXBpZKa7xnlTbx9KBVE+8S49ara+3IluFrL5cl&#10;foPHIzX0H02LmFvOJlFhr0WG/SokFgTjn6ZIUiuKEZZxLkyYZFHLGpG9nR07i80bLVKy2iBgRJYY&#10;5Yg9ABw0M8gBO+c96EdTkTp5NC7/Flg2Hi2SZzBhNO6UAfcWgMasBs9Z/1CkXJpYpRU0e2wXB3mO&#10;vOVLhU93y3x4YA4HB18bl0G4x0Nq6GsKA0VJC+7HW/dRH/sZpZT0OIg19d83zAlK9BeDnX4xOT2N&#10;k5uY07NPU2TcsWR1LDGb7hrw9Se4dixPZNQP+kBKB90z7oxF9IoiZjj6rikP7sBch7wgcOtwsVgk&#10;NZxWy8KtebQ8gseqxr582j0zZ4f+Ddj4d3AY2lc9nHWjpYHFJoBUqcFf6jrUGyc9Nc6wleIqOeaT&#10;1svunP8GAAD//wMAUEsDBBQABgAIAAAAIQDg6qmY3gAAAAsBAAAPAAAAZHJzL2Rvd25yZXYueG1s&#10;TI/BTsMwEETvSPyDtUjcqJNQoxLiVLQSh8KJgji78TaJaq+j2G1Dv57lBMfdGc2bqZaTd+KEY+wD&#10;achnGQikJtieWg2fHy93CxAxGbLGBUIN3xhhWV9fVaa04UzveNqmVnAIxdJo6FIaSilj06E3cRYG&#10;JNb2YfQm8Tm20o7mzOHeySLLHqQ3PTGhMwOuO2wO26Nn7ttqXhRfxUod3GX9avZqsGGj9e3N9PwE&#10;IuGU/szwW5+rQ82dduFINgqn4T5f8JbEgnrMQbBjrhR/dhoYnIOsK/l/Q/0DAAD//wMAUEsBAi0A&#10;FAAGAAgAAAAhALaDOJL+AAAA4QEAABMAAAAAAAAAAAAAAAAAAAAAAFtDb250ZW50X1R5cGVzXS54&#10;bWxQSwECLQAUAAYACAAAACEAOP0h/9YAAACUAQAACwAAAAAAAAAAAAAAAAAvAQAAX3JlbHMvLnJl&#10;bHNQSwECLQAUAAYACAAAACEAE3tbYpgCAACDBQAADgAAAAAAAAAAAAAAAAAuAgAAZHJzL2Uyb0Rv&#10;Yy54bWxQSwECLQAUAAYACAAAACEA4OqpmN4AAAALAQAADwAAAAAAAAAAAAAAAADyBAAAZHJzL2Rv&#10;d25yZXYueG1sUEsFBgAAAAAEAAQA8wAAAP0FAAAAAA==&#10;" filled="f" strokecolor="red" strokeweight="2pt"/>
            </w:pict>
          </mc:Fallback>
        </mc:AlternateContent>
      </w:r>
      <w:r w:rsidR="00B43B97">
        <w:rPr>
          <w:noProof/>
          <w:lang w:eastAsia="sk-SK"/>
        </w:rPr>
        <w:drawing>
          <wp:inline distT="0" distB="0" distL="0" distR="0" wp14:anchorId="4125584D" wp14:editId="50B96387">
            <wp:extent cx="5759450" cy="252730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032" r="687" b="4067"/>
                    <a:stretch/>
                  </pic:blipFill>
                  <pic:spPr bwMode="auto">
                    <a:xfrm>
                      <a:off x="0" y="0"/>
                      <a:ext cx="5760720" cy="252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97" w:rsidRDefault="00B43B97">
      <w:r>
        <w:t>alebo</w:t>
      </w:r>
    </w:p>
    <w:p w:rsidR="00B43B97" w:rsidRDefault="004E245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AFBF6" wp14:editId="61C0F87D">
                <wp:simplePos x="0" y="0"/>
                <wp:positionH relativeFrom="column">
                  <wp:posOffset>1333500</wp:posOffset>
                </wp:positionH>
                <wp:positionV relativeFrom="paragraph">
                  <wp:posOffset>1544955</wp:posOffset>
                </wp:positionV>
                <wp:extent cx="869950" cy="215900"/>
                <wp:effectExtent l="0" t="0" r="25400" b="127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" o:spid="_x0000_s1026" style="position:absolute;margin-left:105pt;margin-top:121.65pt;width:68.5pt;height: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xnmgIAAIMFAAAOAAAAZHJzL2Uyb0RvYy54bWysVM1u2zAMvg/YOwi6r3aCpluCOkXQIsOA&#10;oi3WDj0rshQLkERNUuJkb7Nn2YuNkn8arMUOw3JwRJH8SH4ieXl1MJrshQ8KbEUnZyUlwnKold1W&#10;9NvT+sMnSkJktmYarKjoUQR6tXz/7rJ1CzGFBnQtPEEQGxatq2gTo1sUReCNMCycgRMWlRK8YRFF&#10;vy1qz1pEN7qYluVF0YKvnQcuQsDbm05JlxlfSsHjvZRBRKIrirnF/PX5u0nfYnnJFlvPXKN4nwb7&#10;hywMUxaDjlA3LDKy8+oVlFHcQwAZzziYAqRUXOQasJpJ+Uc1jw1zIteC5AQ30hT+Hyy/2z94ouqK&#10;ziixzOAT3e9//dRklqhpXVigxaN78L0U8JjqPEhv0j9WQA6ZzuNIpzhEwvHy08V8PkPSOaqmk9m8&#10;zHQXL87Oh/hZgCHpUFGhtXIhFcwWbH8bIsZE68EqXVtYK63zo2mbLgJoVae7LPjt5lp7smf42ut1&#10;ib9UBWKcmKGUXItUW1dNPsWjFglD269CIiGY/zRnkltRjLCMc2HjpFM1rBZdtNlpsNS8ySOHzoAJ&#10;WWKWI3YPMFh2IAN2l3Nvn1xF7uTRufxbYp3z6JEjg42js1EW/FsAGqvqI3f2A0kdNYmlDdRHbBcP&#10;3RwFx9cKn+6WhfjAPA4OvjYug3iPH6mhrSj0J0oa8D/euk/22M+opaTFQaxo+L5jXlCiv1js9Pnk&#10;/DxNbhbOZx+nKPhTzeZUY3fmGvD1J7h2HM/HZB/1cJQezDPujFWKiipmOcauKI9+EK5jtyBw63Cx&#10;WmUznFbH4q19dDyBJ1ZTXz4dnpl3ff9GbPw7GIb2VQ93tsnTwmoXQarc4C+89nzjpOfG6bdSWiWn&#10;crZ62Z3L3wAAAP//AwBQSwMEFAAGAAgAAAAhAFnrsQ3eAAAACwEAAA8AAABkcnMvZG93bnJldi54&#10;bWxMT8tOwzAQvCPxD9YicaNOk5RUaZyKVuIAnFoQZzfeJlHtdRS7beDrWU5w250ZzaNaT86KC46h&#10;96RgPktAIDXe9NQq+Hh/fliCCFGT0dYTKvjCAOv69qbSpfFX2uFlH1vBJhRKraCLcSilDE2HToeZ&#10;H5CYO/rR6cjv2Eoz6iubOyvTJHmUTvfECZ0ecNthc9qfHee+bfI0/Uw3i5P93r7q42Iw/kWp+7vp&#10;aQUi4hT/xPBbn6tDzZ0O/kwmCKsgnSe8JfKRZxkIVmR5wciBkaLIQNaV/L+h/gEAAP//AwBQSwEC&#10;LQAUAAYACAAAACEAtoM4kv4AAADhAQAAEwAAAAAAAAAAAAAAAAAAAAAAW0NvbnRlbnRfVHlwZXNd&#10;LnhtbFBLAQItABQABgAIAAAAIQA4/SH/1gAAAJQBAAALAAAAAAAAAAAAAAAAAC8BAABfcmVscy8u&#10;cmVsc1BLAQItABQABgAIAAAAIQDpBDxnmgIAAIMFAAAOAAAAAAAAAAAAAAAAAC4CAABkcnMvZTJv&#10;RG9jLnhtbFBLAQItABQABgAIAAAAIQBZ67EN3gAAAAsBAAAPAAAAAAAAAAAAAAAAAPQEAABkcnMv&#10;ZG93bnJldi54bWxQSwUGAAAAAAQABADzAAAA/wUAAAAA&#10;" filled="f" strokecolor="red" strokeweight="2pt"/>
            </w:pict>
          </mc:Fallback>
        </mc:AlternateContent>
      </w:r>
      <w:r w:rsidR="00B43B97">
        <w:rPr>
          <w:noProof/>
          <w:lang w:eastAsia="sk-SK"/>
        </w:rPr>
        <w:drawing>
          <wp:inline distT="0" distB="0" distL="0" distR="0" wp14:anchorId="4250317D" wp14:editId="198772D0">
            <wp:extent cx="4371988" cy="26733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15" t="10275" r="48816" b="10049"/>
                    <a:stretch/>
                  </pic:blipFill>
                  <pic:spPr bwMode="auto">
                    <a:xfrm>
                      <a:off x="0" y="0"/>
                      <a:ext cx="4413835" cy="269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97" w:rsidRDefault="00B43B97">
      <w:r>
        <w:t>k bodu 2/ pravá myška</w:t>
      </w:r>
    </w:p>
    <w:p w:rsidR="00B43B97" w:rsidRDefault="004E245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1169035</wp:posOffset>
                </wp:positionV>
                <wp:extent cx="692150" cy="57150"/>
                <wp:effectExtent l="0" t="0" r="12700" b="19050"/>
                <wp:wrapNone/>
                <wp:docPr id="7" name="Šípka doľ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57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7" o:spid="_x0000_s1026" type="#_x0000_t66" style="position:absolute;margin-left:222.5pt;margin-top:92.05pt;width:54.5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faogIAALcFAAAOAAAAZHJzL2Uyb0RvYy54bWysVM1uEzEQviPxDpbvdJOoaWjUTRW1CkKq&#10;2ooW9ex47WSF12PGTjbhaXgBXoEL8F6MvT8NpeJQkYMz9sx8M/PtzJyd7yrDtgp9CTbnw6MBZ8pK&#10;KEq7yvnH+8Wbt5z5IGwhDFiV873y/Hz2+tVZ7aZqBGswhUJGINZPa5fzdQhummVerlUl/BE4ZUmp&#10;ASsR6IqrrEBRE3plstFgcJLVgIVDkMp7er1slHyW8LVWMtxo7VVgJueUW0gnpnMZz2x2JqYrFG5d&#10;yjYN8YIsKlFaCtpDXYog2AbLv6CqUiJ40OFIQpWB1qVUqQaqZjh4Us3dWjiVaiFyvOtp8v8PVl5v&#10;b5GVRc4nnFlR0Sf69fXHN/dJsAJ+fhdbwSaRpNr5KdneuVtsb57EWPFOYxX/qRa2S8Tue2LVLjBJ&#10;jyeno+GY6JekGk+iSCDZo69DH94pqFgUcm6UDnNEqBOlYnvlQ2Pf2cV4HkxZLEpj0gVXywuDbCvo&#10;Oy8WA/q1If4wM/ZlnpRqdM0iC03dSQp7oyKgsR+UJhKp0lFKObWv6hMSUiobho1qLQrV5Dk+TDM2&#10;fPRIvCTAiKypvh67BegsG5AOuyGotY+uKnV/7zz4V2KNc++RIoMNvXNVWsDnAAxV1UZu7DuSGmoi&#10;S0so9tRiCM3seScXJX3lK+HDrUAaNuoLWiDhhg5toM45tBJna8Avz71He5oB0nJW0/Dm3H/eCFSc&#10;mfeWpuN0eHwcpz1djseTEV3wULM81NhNdQHUN0NaVU4mMdoH04kaoXqgPTOPUUklrKTYOZcBu8tF&#10;aJYKbSqp5vNkRhPuRLiyd05G8MhqbOD73YNA17Z6oBG5hm7QxfRJsze20dPCfBNAl2kSHnlt+abt&#10;kBqn3WRx/Rzek9Xjvp39BgAA//8DAFBLAwQUAAYACAAAACEAyq1GcNsAAAALAQAADwAAAGRycy9k&#10;b3ducmV2LnhtbEyPwU7DMBBE70j8g7VI3KiT1kElxKmqShw5UHrh5sRLHBGvo9hpwt+znOC4M6PZ&#10;N9Vh9YO44hT7QBryTQYCqQ22p07D5f3lYQ8iJkPWDIFQwzdGONS3N5UpbVjoDa/n1AkuoVgaDS6l&#10;sZQytg69iZswIrH3GSZvEp9TJ+1kFi73g9xm2aP0pif+4MyIJ4ft13n2GsJxR/OSk+ybLZ5ePxQ2&#10;6FDr+7v1+Awi4Zr+wvCLz+hQM1MTZrJRDBqUKnhLYmOvchCcKArFSsPK0y4HWVfy/4b6BwAA//8D&#10;AFBLAQItABQABgAIAAAAIQC2gziS/gAAAOEBAAATAAAAAAAAAAAAAAAAAAAAAABbQ29udGVudF9U&#10;eXBlc10ueG1sUEsBAi0AFAAGAAgAAAAhADj9If/WAAAAlAEAAAsAAAAAAAAAAAAAAAAALwEAAF9y&#10;ZWxzLy5yZWxzUEsBAi0AFAAGAAgAAAAhAKgpp9qiAgAAtwUAAA4AAAAAAAAAAAAAAAAALgIAAGRy&#10;cy9lMm9Eb2MueG1sUEsBAi0AFAAGAAgAAAAhAMqtRnDbAAAACwEAAA8AAAAAAAAAAAAAAAAA/AQA&#10;AGRycy9kb3ducmV2LnhtbFBLBQYAAAAABAAEAPMAAAAEBgAAAAA=&#10;" adj="892" fillcolor="red" strokecolor="red" strokeweight="2pt"/>
            </w:pict>
          </mc:Fallback>
        </mc:AlternateContent>
      </w:r>
      <w:r w:rsidR="00B43B97">
        <w:rPr>
          <w:noProof/>
          <w:lang w:eastAsia="sk-SK"/>
        </w:rPr>
        <w:drawing>
          <wp:inline distT="0" distB="0" distL="0" distR="0" wp14:anchorId="5FFA8EDA" wp14:editId="2A4723BA">
            <wp:extent cx="5760720" cy="308739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606" r="1256" b="3641"/>
                    <a:stretch/>
                  </pic:blipFill>
                  <pic:spPr bwMode="auto">
                    <a:xfrm>
                      <a:off x="0" y="0"/>
                      <a:ext cx="5760720" cy="308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97" w:rsidRDefault="00B43B97"/>
    <w:p w:rsidR="00B43B97" w:rsidRDefault="00B43B97">
      <w:r>
        <w:t>alebo</w:t>
      </w:r>
    </w:p>
    <w:p w:rsidR="00B43B97" w:rsidRDefault="00B43B97"/>
    <w:p w:rsidR="00B43B97" w:rsidRDefault="004E245C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36256" wp14:editId="5E1063F8">
                <wp:simplePos x="0" y="0"/>
                <wp:positionH relativeFrom="column">
                  <wp:posOffset>2432050</wp:posOffset>
                </wp:positionH>
                <wp:positionV relativeFrom="paragraph">
                  <wp:posOffset>1558925</wp:posOffset>
                </wp:positionV>
                <wp:extent cx="692150" cy="57150"/>
                <wp:effectExtent l="0" t="0" r="12700" b="19050"/>
                <wp:wrapNone/>
                <wp:docPr id="8" name="Šípka doľ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57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ípka doľava 8" o:spid="_x0000_s1026" type="#_x0000_t66" style="position:absolute;margin-left:191.5pt;margin-top:122.75pt;width:54.5pt;height: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RsogIAALcFAAAOAAAAZHJzL2Uyb0RvYy54bWysVEtuGzEM3RfoHQTtm7GNOB8j48BI4KJA&#10;kARNiqxljWQPqhFVSvbYPU0v0Ctk0/ZepTSfuGnQRVAvZGpIPpJPJM/Ot5VhG4W+BJvz4cGAM2Ul&#10;FKVd5vzT/fzdCWc+CFsIA1blfKc8P5++fXNWu4kawQpMoZARiPWT2uV8FYKbZJmXK1UJfwBOWVJq&#10;wEoEuuIyK1DUhF6ZbDQYHGU1YOEQpPKevl42Sj5N+ForGW609iowk3PKLaQT07mIZzY9E5MlCrcq&#10;ZZuGeEUWlSgtBe2hLkUQbI3lX1BVKRE86HAgocpA61KqVANVMxw8q+ZuJZxKtRA53vU0+f8HK683&#10;t8jKIuf0UFZU9ES/vv347j4LVsDPR7ER7CSSVDs/Ids7d4vtzZMYK95qrOI/1cK2idhdT6zaBibp&#10;49HpaDgm+iWpxsdRJJDsydehD+8VVCwKOTdKhxki1IlSsbnyobHv7GI8D6Ys5qUx6YLLxYVBthH0&#10;zvP5gH5tiD/MjH2dJ6UaXbPIQlN3ksLOqAho7EeliUSqdJRSTu2r+oSElMqGYaNaiUI1eY7304wN&#10;Hz0SLwkwImuqr8duATrLBqTDbghq7aOrSt3fOw/+lVjj3HukyGBD71yVFvAlAENVtZEb+46khprI&#10;0gKKHbUYQjN73sl5Sa98JXy4FUjDRn1BCyTc0KEN1DmHVuJsBfj1pe/RnmaAtJzVNLw591/WAhVn&#10;5oOl6TgdHh7GaU+Xw/HxiC64r1nsa+y6ugDqmyGtKieTGO2D6USNUD3QnpnFqKQSVlLsnMuA3eUi&#10;NEuFNpVUs1kyowl3IlzZOycjeGQ1NvD99kGga1s90IhcQzfoYvKs2Rvb6Glhtg6gyzQJT7y2fNN2&#10;SI3TbrK4fvbvyepp305/AwAA//8DAFBLAwQUAAYACAAAACEA0Ue3Z9wAAAALAQAADwAAAGRycy9k&#10;b3ducmV2LnhtbEyPzU7DMBCE70i8g7VI3KjT/KCSxqmqShw5UHrh5sRLHDVeR7HThLdnOcFxZ0cz&#10;31SH1Q3ihlPoPSnYbhIQSK03PXUKLh+vTzsQIWoyevCECr4xwKG+v6t0afxC73g7x05wCIVSK7Ax&#10;jqWUobXodNj4EYl/X35yOvI5ddJMeuFwN8g0SZ6l0z1xg9Ujniy21/PsFPhjRvOyJdk3KZ7ePnNs&#10;0KJSjw/rcQ8i4hr/zPCLz+hQM1PjZzJBDAqyXcZbooI0LwoQ7MhfUlYaVoq8AFlX8v+G+gcAAP//&#10;AwBQSwECLQAUAAYACAAAACEAtoM4kv4AAADhAQAAEwAAAAAAAAAAAAAAAAAAAAAAW0NvbnRlbnRf&#10;VHlwZXNdLnhtbFBLAQItABQABgAIAAAAIQA4/SH/1gAAAJQBAAALAAAAAAAAAAAAAAAAAC8BAABf&#10;cmVscy8ucmVsc1BLAQItABQABgAIAAAAIQBTpvRsogIAALcFAAAOAAAAAAAAAAAAAAAAAC4CAABk&#10;cnMvZTJvRG9jLnhtbFBLAQItABQABgAIAAAAIQDRR7dn3AAAAAsBAAAPAAAAAAAAAAAAAAAAAPwE&#10;AABkcnMvZG93bnJldi54bWxQSwUGAAAAAAQABADzAAAABQYAAAAA&#10;" adj="892" fillcolor="red" strokecolor="red" strokeweight="2pt"/>
            </w:pict>
          </mc:Fallback>
        </mc:AlternateContent>
      </w:r>
      <w:r w:rsidR="00B43B97">
        <w:rPr>
          <w:noProof/>
          <w:lang w:eastAsia="sk-SK"/>
        </w:rPr>
        <w:drawing>
          <wp:inline distT="0" distB="0" distL="0" distR="0" wp14:anchorId="39ED928F" wp14:editId="6A1C39E2">
            <wp:extent cx="5760720" cy="2823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06" t="12073" r="47362" b="4269"/>
                    <a:stretch/>
                  </pic:blipFill>
                  <pic:spPr bwMode="auto">
                    <a:xfrm>
                      <a:off x="0" y="0"/>
                      <a:ext cx="5760720" cy="28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97" w:rsidRDefault="00B43B97"/>
    <w:p w:rsidR="00B43B97" w:rsidRDefault="00B43B97"/>
    <w:p w:rsidR="00B43B97" w:rsidRDefault="00B43B97"/>
    <w:p w:rsidR="00B43B97" w:rsidRDefault="00B43B97"/>
    <w:p w:rsidR="00B43B97" w:rsidRDefault="00B43B97"/>
    <w:p w:rsidR="00B43B97" w:rsidRDefault="00B43B97"/>
    <w:p w:rsidR="00B43B97" w:rsidRPr="009C197A" w:rsidRDefault="00B43B97"/>
    <w:sectPr w:rsidR="00B43B97" w:rsidRPr="009C197A" w:rsidSect="00B43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01544"/>
    <w:multiLevelType w:val="hybridMultilevel"/>
    <w:tmpl w:val="7BE693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7A"/>
    <w:rsid w:val="00023762"/>
    <w:rsid w:val="00305C0F"/>
    <w:rsid w:val="004E245C"/>
    <w:rsid w:val="007C58DD"/>
    <w:rsid w:val="007C6EEF"/>
    <w:rsid w:val="00944A00"/>
    <w:rsid w:val="009C197A"/>
    <w:rsid w:val="00B23670"/>
    <w:rsid w:val="00B43B97"/>
    <w:rsid w:val="00B84C78"/>
    <w:rsid w:val="00CF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C58D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43B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C58D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43B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Cabalova Jana</dc:creator>
  <cp:lastModifiedBy>Cabalova Jana</cp:lastModifiedBy>
  <cp:revision>8</cp:revision>
  <dcterms:created xsi:type="dcterms:W3CDTF">2018-09-12T05:05:00Z</dcterms:created>
  <dcterms:modified xsi:type="dcterms:W3CDTF">2018-09-12T06:59:00Z</dcterms:modified>
</cp:coreProperties>
</file>