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969" w:rsidRPr="00984969" w:rsidRDefault="00984969" w:rsidP="0098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8496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Archív obsadzovaných pozícií</w:t>
      </w:r>
      <w:r w:rsidRPr="0098496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98496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CVTI SR</w:t>
      </w:r>
    </w:p>
    <w:p w:rsidR="00984969" w:rsidRPr="00984969" w:rsidRDefault="00984969" w:rsidP="0098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84969">
        <w:rPr>
          <w:rFonts w:ascii="Times New Roman" w:eastAsia="Times New Roman" w:hAnsi="Times New Roman" w:cs="Times New Roman"/>
          <w:sz w:val="24"/>
          <w:szCs w:val="24"/>
          <w:lang w:eastAsia="sk-SK"/>
        </w:rPr>
        <w:t>(2014 – 2021)</w:t>
      </w:r>
    </w:p>
    <w:p w:rsidR="00984969" w:rsidRPr="00984969" w:rsidRDefault="00984969" w:rsidP="009849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84969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025" style="width:453.6pt;height:1.5pt" o:hralign="center" o:hrstd="t" o:hr="t" fillcolor="#a0a0a0" stroked="f"/>
        </w:pict>
      </w:r>
    </w:p>
    <w:p w:rsidR="00984969" w:rsidRPr="00984969" w:rsidRDefault="00984969" w:rsidP="009849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8496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Odborný pracovník – </w:t>
      </w:r>
      <w:hyperlink r:id="rId5" w:tgtFrame="_blank" w:tooltip="Business Developer/špecialista v oblasti transferu technológií so zameraním na spin-off/start-up" w:history="1">
        <w:r w:rsidRPr="009849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Business Developer/špecialista v oblasti transferu technológií so zameraním na spin-off/start-up</w:t>
        </w:r>
      </w:hyperlink>
      <w:r w:rsidRPr="00984969">
        <w:rPr>
          <w:rFonts w:ascii="Times New Roman" w:eastAsia="Times New Roman" w:hAnsi="Times New Roman" w:cs="Times New Roman"/>
          <w:sz w:val="24"/>
          <w:szCs w:val="24"/>
          <w:lang w:eastAsia="sk-SK"/>
        </w:rPr>
        <w:t>  </w:t>
      </w:r>
    </w:p>
    <w:p w:rsidR="00984969" w:rsidRPr="00984969" w:rsidRDefault="00984969" w:rsidP="009849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hyperlink r:id="rId6" w:history="1">
        <w:r w:rsidRPr="009849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Odborný pracovník na zabezpečenie tvorby audiovizuálnych diel zameraných na popularizáciu vedy a techniky</w:t>
        </w:r>
      </w:hyperlink>
      <w:r w:rsidRPr="00984969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984969" w:rsidRPr="00984969" w:rsidRDefault="00984969" w:rsidP="009849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hyperlink r:id="rId7" w:tgtFrame="_blank" w:tooltip="Odborný pracovník na zabezpečenie agendy súvisiacej s popularizáciou vedy a techniky" w:history="1">
        <w:r w:rsidRPr="009849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Odborný pracovník na zabezpečenie agendy súvisiacej s popularizáciou vedy a techniky</w:t>
        </w:r>
      </w:hyperlink>
      <w:r w:rsidRPr="00984969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984969" w:rsidRPr="00984969" w:rsidRDefault="00984969" w:rsidP="009849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hyperlink r:id="rId8" w:tgtFrame="_blank" w:tooltip="Redaktor/ka portálu www.vedanadosah.sk" w:history="1">
        <w:r w:rsidRPr="009849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Redaktor/ka portálu www.vedanadosah.sk</w:t>
        </w:r>
      </w:hyperlink>
      <w:r w:rsidRPr="00984969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984969" w:rsidRPr="00984969" w:rsidRDefault="00984969" w:rsidP="009849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hyperlink r:id="rId9" w:tgtFrame="_blank" w:tooltip="Odborný pracovník vo FabLabe" w:history="1">
        <w:r w:rsidRPr="009849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Odborný pracovník vo FabLabe</w:t>
        </w:r>
      </w:hyperlink>
      <w:r w:rsidRPr="0098496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 </w:t>
      </w:r>
    </w:p>
    <w:p w:rsidR="00984969" w:rsidRPr="00984969" w:rsidRDefault="00984969" w:rsidP="009849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hyperlink r:id="rId10" w:tgtFrame="_blank" w:tooltip="Odborný garant projektu Podpora národného systému pre popularizáciu výskumu a vývoja" w:history="1">
        <w:r w:rsidRPr="009849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Odborný garant</w:t>
        </w:r>
      </w:hyperlink>
      <w:r w:rsidRPr="0098496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projektu Podpora národného systému pre popularizáciu výskumu a vývoja </w:t>
      </w:r>
    </w:p>
    <w:p w:rsidR="00984969" w:rsidRPr="00984969" w:rsidRDefault="00984969" w:rsidP="009849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hyperlink r:id="rId11" w:tgtFrame="_blank" w:tooltip="Odborný pracovník - projekty" w:history="1">
        <w:r w:rsidRPr="009849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Odborný pracovník - projekty</w:t>
        </w:r>
      </w:hyperlink>
      <w:r w:rsidRPr="0098496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 </w:t>
      </w:r>
    </w:p>
    <w:p w:rsidR="00984969" w:rsidRPr="00984969" w:rsidRDefault="00984969" w:rsidP="009849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hyperlink r:id="rId12" w:tgtFrame="_blank" w:tooltip="Pracovník IT oddelenia -operátor" w:history="1">
        <w:r w:rsidRPr="009849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Pracovník IT oddelenia - operátor</w:t>
        </w:r>
      </w:hyperlink>
      <w:r w:rsidRPr="00984969">
        <w:rPr>
          <w:rFonts w:ascii="Times New Roman" w:eastAsia="Times New Roman" w:hAnsi="Times New Roman" w:cs="Times New Roman"/>
          <w:sz w:val="24"/>
          <w:szCs w:val="24"/>
          <w:lang w:eastAsia="sk-SK"/>
        </w:rPr>
        <w:t>  </w:t>
      </w:r>
    </w:p>
    <w:p w:rsidR="00984969" w:rsidRPr="00984969" w:rsidRDefault="00984969" w:rsidP="009849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hyperlink r:id="rId13" w:tgtFrame="_blank" w:tooltip="Projektový manažér pre medzinárodné projekty" w:history="1">
        <w:r w:rsidRPr="009849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Projektový manažér pre medzinárodné projekty</w:t>
        </w:r>
      </w:hyperlink>
      <w:r w:rsidRPr="00984969">
        <w:rPr>
          <w:rFonts w:ascii="Times New Roman" w:eastAsia="Times New Roman" w:hAnsi="Times New Roman" w:cs="Times New Roman"/>
          <w:sz w:val="24"/>
          <w:szCs w:val="24"/>
          <w:lang w:eastAsia="sk-SK"/>
        </w:rPr>
        <w:t>  </w:t>
      </w:r>
    </w:p>
    <w:p w:rsidR="00984969" w:rsidRPr="00984969" w:rsidRDefault="00984969" w:rsidP="009849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84969">
        <w:rPr>
          <w:rFonts w:ascii="Times New Roman" w:eastAsia="Times New Roman" w:hAnsi="Times New Roman" w:cs="Times New Roman"/>
          <w:sz w:val="24"/>
          <w:szCs w:val="24"/>
          <w:lang w:eastAsia="sk-SK"/>
        </w:rPr>
        <w:t>Odborný pracovník /</w:t>
      </w:r>
      <w:hyperlink r:id="rId14" w:tgtFrame="_blank" w:tooltip="analytik pre oblasť medzinárodnej spolupráce vo vede, výskume a inováciách" w:history="1">
        <w:r w:rsidRPr="009849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 xml:space="preserve"> analytik pre oblasť medzinárodnej spolupráce vo vede, výskume a inováciách</w:t>
        </w:r>
      </w:hyperlink>
      <w:r w:rsidRPr="00984969">
        <w:rPr>
          <w:rFonts w:ascii="Times New Roman" w:eastAsia="Times New Roman" w:hAnsi="Times New Roman" w:cs="Times New Roman"/>
          <w:sz w:val="24"/>
          <w:szCs w:val="24"/>
          <w:lang w:eastAsia="sk-SK"/>
        </w:rPr>
        <w:t>  </w:t>
      </w:r>
    </w:p>
    <w:p w:rsidR="00984969" w:rsidRPr="00984969" w:rsidRDefault="00984969" w:rsidP="009849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hyperlink r:id="rId15" w:history="1">
        <w:r w:rsidRPr="009849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Projektový manažér</w:t>
        </w:r>
      </w:hyperlink>
      <w:hyperlink r:id="rId16" w:history="1">
        <w:r w:rsidRPr="009849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 </w:t>
        </w:r>
      </w:hyperlink>
    </w:p>
    <w:p w:rsidR="00984969" w:rsidRPr="00984969" w:rsidRDefault="00984969" w:rsidP="009849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8496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Odborný pracovník vo </w:t>
      </w:r>
      <w:hyperlink r:id="rId17" w:tgtFrame="_blank" w:tooltip="Odborný pracovník vo Vedeckej knižnici so zameraním na agendu Open Access (OA)" w:history="1">
        <w:r w:rsidRPr="009849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Vedeckej knižnici so zameraním na agendu Open Access</w:t>
        </w:r>
      </w:hyperlink>
      <w:r w:rsidRPr="0098496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(OA) </w:t>
      </w:r>
    </w:p>
    <w:p w:rsidR="00984969" w:rsidRPr="00984969" w:rsidRDefault="00984969" w:rsidP="009849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hyperlink r:id="rId18" w:tgtFrame="_blank" w:tooltip="Manažér kybernetickej bezpečnosti" w:history="1">
        <w:r w:rsidRPr="009849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Manažér kybernetickej bezpečnosti</w:t>
        </w:r>
      </w:hyperlink>
      <w:r w:rsidRPr="00984969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984969" w:rsidRPr="00984969" w:rsidRDefault="00984969" w:rsidP="009849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hyperlink r:id="rId19" w:tgtFrame="_blank" w:history="1">
        <w:r w:rsidRPr="009849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Odborný garant projektu Podpora národného systému pre popularizáciu výskumu a vývoja</w:t>
        </w:r>
      </w:hyperlink>
      <w:r w:rsidRPr="00984969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984969" w:rsidRPr="00984969" w:rsidRDefault="00984969" w:rsidP="009849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hyperlink r:id="rId20" w:tgtFrame="_blank" w:tooltip="Knihár" w:history="1">
        <w:r w:rsidRPr="009849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Knihár</w:t>
        </w:r>
      </w:hyperlink>
      <w:r w:rsidRPr="00984969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984969" w:rsidRPr="00984969" w:rsidRDefault="00984969" w:rsidP="009849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hyperlink r:id="rId21" w:tgtFrame="_blank" w:tooltip="Manažér monitoringu pre národný projekt CVTI SR" w:history="1">
        <w:r w:rsidRPr="009849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Manažér monitoringu pre národný projekt CVTI SR</w:t>
        </w:r>
      </w:hyperlink>
    </w:p>
    <w:p w:rsidR="00984969" w:rsidRPr="00984969" w:rsidRDefault="00984969" w:rsidP="009849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8496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Odborný pracovník </w:t>
      </w:r>
      <w:hyperlink r:id="rId22" w:tgtFrame="_blank" w:tooltip="EODOPEN" w:history="1">
        <w:r w:rsidRPr="009849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medzinárodného projektu EODOPEN (eBooks-On-Demand-Network Opening Publications for European Netizens)</w:t>
        </w:r>
      </w:hyperlink>
      <w:r w:rsidRPr="00984969">
        <w:rPr>
          <w:rFonts w:ascii="Times New Roman" w:eastAsia="Times New Roman" w:hAnsi="Times New Roman" w:cs="Times New Roman"/>
          <w:sz w:val="24"/>
          <w:szCs w:val="24"/>
          <w:lang w:eastAsia="sk-SK"/>
        </w:rPr>
        <w:t>  </w:t>
      </w:r>
    </w:p>
    <w:p w:rsidR="00984969" w:rsidRPr="00984969" w:rsidRDefault="00984969" w:rsidP="009849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hyperlink r:id="rId23" w:history="1">
        <w:r w:rsidRPr="009849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Lektor v Zážitkovom centre vedy Aurelium</w:t>
        </w:r>
      </w:hyperlink>
      <w:r w:rsidRPr="00984969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984969" w:rsidRPr="00984969" w:rsidRDefault="00984969" w:rsidP="009849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hyperlink r:id="rId24" w:tgtFrame="_blank" w:tooltip="Systémový knihovník/Aplikačný správca" w:history="1">
        <w:r w:rsidRPr="009849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Systémový knihovník</w:t>
        </w:r>
      </w:hyperlink>
      <w:r w:rsidRPr="0098496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/Aplikačný správca </w:t>
      </w:r>
    </w:p>
    <w:p w:rsidR="00984969" w:rsidRPr="00984969" w:rsidRDefault="00984969" w:rsidP="009849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84969">
        <w:rPr>
          <w:rFonts w:ascii="Times New Roman" w:eastAsia="Times New Roman" w:hAnsi="Times New Roman" w:cs="Times New Roman"/>
          <w:sz w:val="24"/>
          <w:szCs w:val="24"/>
          <w:lang w:eastAsia="sk-SK"/>
        </w:rPr>
        <w:t>Národný kontaktný bod pre program Horizont Európa v oblastiach „</w:t>
      </w:r>
      <w:hyperlink r:id="rId25" w:tgtFrame="_blank" w:tooltip="Národný kontaktný bod pre program Horizont Európa v oblastiach " w:history="1">
        <w:r w:rsidRPr="009849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Climate, Energy and Mobility</w:t>
        </w:r>
      </w:hyperlink>
      <w:r w:rsidRPr="00984969">
        <w:rPr>
          <w:rFonts w:ascii="Times New Roman" w:eastAsia="Times New Roman" w:hAnsi="Times New Roman" w:cs="Times New Roman"/>
          <w:sz w:val="24"/>
          <w:szCs w:val="24"/>
          <w:lang w:eastAsia="sk-SK"/>
        </w:rPr>
        <w:t>“ a „Fission and Fusion“ v období rokov 2021 – 2027  </w:t>
      </w:r>
    </w:p>
    <w:p w:rsidR="00984969" w:rsidRPr="00984969" w:rsidRDefault="00984969" w:rsidP="009849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84969">
        <w:rPr>
          <w:rFonts w:ascii="Times New Roman" w:eastAsia="Times New Roman" w:hAnsi="Times New Roman" w:cs="Times New Roman"/>
          <w:sz w:val="24"/>
          <w:szCs w:val="24"/>
          <w:lang w:eastAsia="sk-SK"/>
        </w:rPr>
        <w:t>Národný kontaktný bod pre program Horizont Európa v oblastiach „</w:t>
      </w:r>
      <w:hyperlink r:id="rId26" w:tgtFrame="_blank" w:tooltip="Národný kontaktný bod pre program Horizont Európa v oblastiach " w:history="1">
        <w:r w:rsidRPr="009849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Culture, creativity, inclusion“, a v „prierezových oblastiach Horizontu Európa</w:t>
        </w:r>
      </w:hyperlink>
      <w:r w:rsidRPr="00984969">
        <w:rPr>
          <w:rFonts w:ascii="Times New Roman" w:eastAsia="Times New Roman" w:hAnsi="Times New Roman" w:cs="Times New Roman"/>
          <w:sz w:val="24"/>
          <w:szCs w:val="24"/>
          <w:lang w:eastAsia="sk-SK"/>
        </w:rPr>
        <w:t>“ v období rokov 2021 – 2027  </w:t>
      </w:r>
    </w:p>
    <w:p w:rsidR="00984969" w:rsidRPr="00984969" w:rsidRDefault="00984969" w:rsidP="009849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84969">
        <w:rPr>
          <w:rFonts w:ascii="Times New Roman" w:eastAsia="Times New Roman" w:hAnsi="Times New Roman" w:cs="Times New Roman"/>
          <w:sz w:val="24"/>
          <w:szCs w:val="24"/>
          <w:lang w:eastAsia="sk-SK"/>
        </w:rPr>
        <w:t>Národný kontaktný bod pre program Horizont Európa v oblastiach „</w:t>
      </w:r>
      <w:hyperlink r:id="rId27" w:tgtFrame="_blank" w:tooltip="Národný kontaktný bod pre program Horizont Európa v oblastiach " w:history="1">
        <w:r w:rsidRPr="009849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European Innovation Council and European Innovation Ecosystems</w:t>
        </w:r>
      </w:hyperlink>
      <w:r w:rsidRPr="00984969">
        <w:rPr>
          <w:rFonts w:ascii="Times New Roman" w:eastAsia="Times New Roman" w:hAnsi="Times New Roman" w:cs="Times New Roman"/>
          <w:sz w:val="24"/>
          <w:szCs w:val="24"/>
          <w:lang w:eastAsia="sk-SK"/>
        </w:rPr>
        <w:t>“ a „Finančné a právne otázky programu Horizont Európa“ v období rokov 2021 – 2027  </w:t>
      </w:r>
    </w:p>
    <w:p w:rsidR="00984969" w:rsidRPr="00984969" w:rsidRDefault="00984969" w:rsidP="009849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84969">
        <w:rPr>
          <w:rFonts w:ascii="Times New Roman" w:eastAsia="Times New Roman" w:hAnsi="Times New Roman" w:cs="Times New Roman"/>
          <w:sz w:val="24"/>
          <w:szCs w:val="24"/>
          <w:lang w:eastAsia="sk-SK"/>
        </w:rPr>
        <w:t>Národný kontaktný bod pre program Horizont Európa v oblasti „</w:t>
      </w:r>
      <w:hyperlink r:id="rId28" w:tgtFrame="_blank" w:tooltip="Národný kontaktný bod pre program Horizont Európa v oblasti " w:history="1">
        <w:r w:rsidRPr="009849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Digital, Industry and Space</w:t>
        </w:r>
      </w:hyperlink>
      <w:r w:rsidRPr="00984969">
        <w:rPr>
          <w:rFonts w:ascii="Times New Roman" w:eastAsia="Times New Roman" w:hAnsi="Times New Roman" w:cs="Times New Roman"/>
          <w:sz w:val="24"/>
          <w:szCs w:val="24"/>
          <w:lang w:eastAsia="sk-SK"/>
        </w:rPr>
        <w:t>“ v období rokov 2021 – 2027  </w:t>
      </w:r>
    </w:p>
    <w:p w:rsidR="00984969" w:rsidRPr="00984969" w:rsidRDefault="00984969" w:rsidP="009849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84969">
        <w:rPr>
          <w:rFonts w:ascii="Times New Roman" w:eastAsia="Times New Roman" w:hAnsi="Times New Roman" w:cs="Times New Roman"/>
          <w:sz w:val="24"/>
          <w:szCs w:val="24"/>
          <w:lang w:eastAsia="sk-SK"/>
        </w:rPr>
        <w:t>Národný kontaktný bod pre program Horizont Európa v oblasti „</w:t>
      </w:r>
      <w:hyperlink r:id="rId29" w:tgtFrame="_blank" w:tooltip="Národný kontaktný bod pre program Horizont Európa v oblasti " w:history="1">
        <w:r w:rsidRPr="009849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Food, Bioeconomy, Natural Resources, Agriculture and Environment</w:t>
        </w:r>
      </w:hyperlink>
      <w:r w:rsidRPr="00984969">
        <w:rPr>
          <w:rFonts w:ascii="Times New Roman" w:eastAsia="Times New Roman" w:hAnsi="Times New Roman" w:cs="Times New Roman"/>
          <w:sz w:val="24"/>
          <w:szCs w:val="24"/>
          <w:lang w:eastAsia="sk-SK"/>
        </w:rPr>
        <w:t>“ v období rokov 2021 – 2027  </w:t>
      </w:r>
    </w:p>
    <w:p w:rsidR="00984969" w:rsidRPr="00984969" w:rsidRDefault="00984969" w:rsidP="009849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84969">
        <w:rPr>
          <w:rFonts w:ascii="Times New Roman" w:eastAsia="Times New Roman" w:hAnsi="Times New Roman" w:cs="Times New Roman"/>
          <w:sz w:val="24"/>
          <w:szCs w:val="24"/>
          <w:lang w:eastAsia="sk-SK"/>
        </w:rPr>
        <w:t>Národný kontaktný bod pre program Horizont Európa v oblastiach „</w:t>
      </w:r>
      <w:hyperlink r:id="rId30" w:tgtFrame="_blank" w:tooltip="Národný kontaktný bod pre program Horizont Európa v oblastiach " w:history="1">
        <w:r w:rsidRPr="009849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Health“, „Research Infrastructures“, „European Institute of Innovation and Technology</w:t>
        </w:r>
      </w:hyperlink>
      <w:r w:rsidRPr="00984969">
        <w:rPr>
          <w:rFonts w:ascii="Times New Roman" w:eastAsia="Times New Roman" w:hAnsi="Times New Roman" w:cs="Times New Roman"/>
          <w:sz w:val="24"/>
          <w:szCs w:val="24"/>
          <w:lang w:eastAsia="sk-SK"/>
        </w:rPr>
        <w:t>“ v období rokov 2021 – 2027  </w:t>
      </w:r>
    </w:p>
    <w:p w:rsidR="00984969" w:rsidRPr="00984969" w:rsidRDefault="00984969" w:rsidP="009849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84969">
        <w:rPr>
          <w:rFonts w:ascii="Times New Roman" w:eastAsia="Times New Roman" w:hAnsi="Times New Roman" w:cs="Times New Roman"/>
          <w:sz w:val="24"/>
          <w:szCs w:val="24"/>
          <w:lang w:eastAsia="sk-SK"/>
        </w:rPr>
        <w:t>Národný kontaktný bod pre program Horizont Európa v oblastiach „</w:t>
      </w:r>
      <w:hyperlink r:id="rId31" w:tgtFrame="_blank" w:tooltip="Národný kontaktný bod pre program Horizont Európa v oblastiach " w:history="1">
        <w:r w:rsidRPr="009849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Security“ a „Finančné a právne otázky programu Horizont Európa“</w:t>
        </w:r>
      </w:hyperlink>
      <w:r w:rsidRPr="0098496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 období rokov 2021 – 2027  </w:t>
      </w:r>
    </w:p>
    <w:p w:rsidR="00984969" w:rsidRPr="00984969" w:rsidRDefault="00984969" w:rsidP="009849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84969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Národný kontaktný bod pre program Horizont Európa v oblastiach „</w:t>
      </w:r>
      <w:hyperlink r:id="rId32" w:tgtFrame="_blank" w:tooltip="Národný kontaktný bod pre program Horizont Európa v oblastiach " w:history="1">
        <w:r w:rsidRPr="009849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Marie Sklodowska-Curie Actions“ a „European Research Council“</w:t>
        </w:r>
      </w:hyperlink>
      <w:r w:rsidRPr="0098496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 období rokov 2021 – 2027  </w:t>
      </w:r>
    </w:p>
    <w:p w:rsidR="00984969" w:rsidRPr="00984969" w:rsidRDefault="00984969" w:rsidP="009849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hyperlink r:id="rId33" w:tgtFrame="_blank" w:tooltip="Pomocný redaktor na portál www.vedanadosah.sk" w:history="1">
        <w:r w:rsidRPr="009849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Pomocný redaktor na portál www.vedanadosah.sk</w:t>
        </w:r>
      </w:hyperlink>
      <w:r w:rsidRPr="00984969">
        <w:rPr>
          <w:rFonts w:ascii="Times New Roman" w:eastAsia="Times New Roman" w:hAnsi="Times New Roman" w:cs="Times New Roman"/>
          <w:sz w:val="24"/>
          <w:szCs w:val="24"/>
          <w:lang w:eastAsia="sk-SK"/>
        </w:rPr>
        <w:t>  </w:t>
      </w:r>
    </w:p>
    <w:p w:rsidR="00984969" w:rsidRPr="00984969" w:rsidRDefault="00984969" w:rsidP="009849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8496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Odborný pracovník vo </w:t>
      </w:r>
      <w:hyperlink r:id="rId34" w:tgtFrame="_blank" w:tooltip="Odborný pracovník vo Vedeckej knižnici so zameraním na agendu Open Access" w:history="1">
        <w:r w:rsidRPr="009849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Vedeckej knižnici so zameraním na agendu Open Access (OA</w:t>
        </w:r>
      </w:hyperlink>
    </w:p>
    <w:p w:rsidR="00984969" w:rsidRPr="00984969" w:rsidRDefault="00984969" w:rsidP="009849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8496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Odborný zamestnanec - </w:t>
      </w:r>
      <w:hyperlink r:id="rId35" w:tgtFrame="_blank" w:tooltip="rezortný štatistik" w:history="1">
        <w:r w:rsidRPr="009849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rezortný štatistik</w:t>
        </w:r>
      </w:hyperlink>
      <w:r w:rsidRPr="00984969">
        <w:rPr>
          <w:rFonts w:ascii="Times New Roman" w:eastAsia="Times New Roman" w:hAnsi="Times New Roman" w:cs="Times New Roman"/>
          <w:sz w:val="24"/>
          <w:szCs w:val="24"/>
          <w:lang w:eastAsia="sk-SK"/>
        </w:rPr>
        <w:t>  </w:t>
      </w:r>
    </w:p>
    <w:p w:rsidR="00984969" w:rsidRPr="00984969" w:rsidRDefault="00984969" w:rsidP="009849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hyperlink r:id="rId36" w:tgtFrame="_blank" w:tooltip="Koordinátor vzdelávacích kurzov" w:history="1">
        <w:r w:rsidRPr="009849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Koordinátor vzdelávacích kurzov</w:t>
        </w:r>
      </w:hyperlink>
      <w:r w:rsidRPr="0098496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 </w:t>
      </w:r>
    </w:p>
    <w:p w:rsidR="00984969" w:rsidRPr="00984969" w:rsidRDefault="00984969" w:rsidP="009849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8496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Vedúci oddelenia </w:t>
      </w:r>
      <w:hyperlink r:id="rId37" w:tgtFrame="_blank" w:tooltip="Vedúci oddelenia informačnej podpory transferu technológií " w:history="1">
        <w:r w:rsidRPr="009849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informačnej podpory transferu technológií</w:t>
        </w:r>
      </w:hyperlink>
      <w:r w:rsidRPr="00984969">
        <w:rPr>
          <w:rFonts w:ascii="Times New Roman" w:eastAsia="Times New Roman" w:hAnsi="Times New Roman" w:cs="Times New Roman"/>
          <w:sz w:val="24"/>
          <w:szCs w:val="24"/>
          <w:lang w:eastAsia="sk-SK"/>
        </w:rPr>
        <w:t>  </w:t>
      </w:r>
    </w:p>
    <w:p w:rsidR="00984969" w:rsidRPr="00984969" w:rsidRDefault="00984969" w:rsidP="009849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8496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Odborný pracovník vo </w:t>
      </w:r>
      <w:hyperlink r:id="rId38" w:tgtFrame="_blank" w:tooltip="Odborný pracovník vo Vedeckej knižnici so zameraním na agendu implementáciu projektu riadenia vedeckej komunikácie" w:history="1">
        <w:r w:rsidRPr="009849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Vedeckej knižnici so zameraním na agendu implementáciu projektu riadenia vedeckej komunikácie</w:t>
        </w:r>
      </w:hyperlink>
      <w:r w:rsidRPr="00984969">
        <w:rPr>
          <w:rFonts w:ascii="Times New Roman" w:eastAsia="Times New Roman" w:hAnsi="Times New Roman" w:cs="Times New Roman"/>
          <w:sz w:val="24"/>
          <w:szCs w:val="24"/>
          <w:lang w:eastAsia="sk-SK"/>
        </w:rPr>
        <w:t>  </w:t>
      </w:r>
    </w:p>
    <w:p w:rsidR="00984969" w:rsidRPr="00984969" w:rsidRDefault="00984969" w:rsidP="009849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8496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Odborný pracovník / </w:t>
      </w:r>
      <w:hyperlink r:id="rId39" w:tgtFrame="_blank" w:tooltip="pracovník v oblasti mediálnej propagácie a PR pre národný projekt" w:history="1">
        <w:r w:rsidRPr="009849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pracovník v oblasti mediálnej propagácie a PR pre národný projekt</w:t>
        </w:r>
      </w:hyperlink>
      <w:r w:rsidRPr="00984969">
        <w:rPr>
          <w:rFonts w:ascii="Times New Roman" w:eastAsia="Times New Roman" w:hAnsi="Times New Roman" w:cs="Times New Roman"/>
          <w:sz w:val="24"/>
          <w:szCs w:val="24"/>
          <w:lang w:eastAsia="sk-SK"/>
        </w:rPr>
        <w:t>  </w:t>
      </w:r>
    </w:p>
    <w:p w:rsidR="00984969" w:rsidRPr="00984969" w:rsidRDefault="00984969" w:rsidP="009849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8496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Odborný pracovník / </w:t>
      </w:r>
      <w:hyperlink r:id="rId40" w:tgtFrame="_blank" w:tooltip="pracovník VO pre národný projekt" w:history="1">
        <w:r w:rsidRPr="009849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pracovník VO pre národný projekt</w:t>
        </w:r>
      </w:hyperlink>
      <w:r w:rsidRPr="00984969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984969" w:rsidRPr="00984969" w:rsidRDefault="00984969" w:rsidP="009849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8496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Administratívny pracovník pre </w:t>
      </w:r>
      <w:hyperlink r:id="rId41" w:tgtFrame="_blank" w:history="1">
        <w:r w:rsidRPr="009849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národný projekt CVTI SR</w:t>
        </w:r>
      </w:hyperlink>
      <w:r w:rsidRPr="00984969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984969" w:rsidRPr="00984969" w:rsidRDefault="00984969" w:rsidP="009849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8496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Odborný pracovník na </w:t>
      </w:r>
      <w:hyperlink r:id="rId42" w:tgtFrame="_blank" w:tooltip="Odborný pracovník na zabezpečenie agendy súvisiacej s popularizáciou vedy a techniky" w:history="1">
        <w:r w:rsidRPr="009849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zabezpečenie agendy súvisiacej s popularizáciou vedy a techniky</w:t>
        </w:r>
      </w:hyperlink>
      <w:r w:rsidRPr="0098496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(zástup počas MD) </w:t>
      </w:r>
    </w:p>
    <w:p w:rsidR="00984969" w:rsidRPr="00984969" w:rsidRDefault="00984969" w:rsidP="009849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hyperlink r:id="rId43" w:history="1">
        <w:r w:rsidRPr="009849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Dátový kurátor</w:t>
        </w:r>
      </w:hyperlink>
      <w:r w:rsidRPr="00984969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984969" w:rsidRPr="00984969" w:rsidRDefault="00984969" w:rsidP="009849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hyperlink r:id="rId44" w:history="1">
        <w:r w:rsidRPr="009849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Odborný pracovník / katalogizátor</w:t>
        </w:r>
      </w:hyperlink>
    </w:p>
    <w:p w:rsidR="00984969" w:rsidRPr="00984969" w:rsidRDefault="00984969" w:rsidP="009849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hyperlink r:id="rId45" w:tgtFrame="_blank" w:tooltip="Údržbár" w:history="1">
        <w:r w:rsidRPr="009849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Údržbár</w:t>
        </w:r>
      </w:hyperlink>
    </w:p>
    <w:p w:rsidR="00984969" w:rsidRPr="00984969" w:rsidRDefault="00984969" w:rsidP="009849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hyperlink r:id="rId46" w:history="1">
        <w:r w:rsidRPr="009849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Pracovník knižnice – ochrana knižničných fondov</w:t>
        </w:r>
      </w:hyperlink>
      <w:r w:rsidRPr="00984969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984969" w:rsidRPr="00984969" w:rsidRDefault="00984969" w:rsidP="009849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hyperlink r:id="rId47" w:tgtFrame="_blank" w:tooltip="Pracovník knižničného skladu – skladník" w:history="1">
        <w:r w:rsidRPr="009849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 xml:space="preserve">Pracovník knižničného skladu – skladník </w:t>
        </w:r>
      </w:hyperlink>
    </w:p>
    <w:p w:rsidR="00984969" w:rsidRPr="00984969" w:rsidRDefault="00984969" w:rsidP="009849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hyperlink r:id="rId48" w:tgtFrame="_blank" w:tooltip="Odborný pracovník vo Vedeckej knižnici so zameraním na agendu Open Access (OA)" w:history="1">
        <w:r w:rsidRPr="009849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Odborný pracovník vo Vedeckej knižnici so zameraním na agendu Open Access (OA)</w:t>
        </w:r>
      </w:hyperlink>
      <w:r w:rsidRPr="00984969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984969" w:rsidRPr="00984969" w:rsidRDefault="00984969" w:rsidP="009849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hyperlink r:id="rId49" w:tgtFrame="_blank" w:tooltip="Odborný pracovník podpory aplikačného softvéru" w:history="1">
        <w:r w:rsidRPr="009849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Odborný pracovník podpory aplikačného softvéru</w:t>
        </w:r>
      </w:hyperlink>
    </w:p>
    <w:p w:rsidR="00984969" w:rsidRPr="00984969" w:rsidRDefault="00984969" w:rsidP="009849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hyperlink r:id="rId50" w:tgtFrame="_blank" w:tooltip="WEB programátor a správca webových portálov" w:history="1">
        <w:r w:rsidRPr="009849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WEB programátor a správca webových portálov</w:t>
        </w:r>
      </w:hyperlink>
      <w:r w:rsidRPr="00984969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984969" w:rsidRPr="00984969" w:rsidRDefault="00984969" w:rsidP="009849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hyperlink r:id="rId51" w:tgtFrame="_blank" w:tooltip="Koordinátor odborných činností" w:history="1">
        <w:r w:rsidRPr="009849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Koordinátor odborných činností</w:t>
        </w:r>
      </w:hyperlink>
      <w:r w:rsidRPr="00984969">
        <w:rPr>
          <w:rFonts w:ascii="Times New Roman" w:eastAsia="Times New Roman" w:hAnsi="Times New Roman" w:cs="Times New Roman"/>
          <w:sz w:val="24"/>
          <w:szCs w:val="24"/>
          <w:lang w:eastAsia="sk-SK"/>
        </w:rPr>
        <w:t>  </w:t>
      </w:r>
    </w:p>
    <w:p w:rsidR="00984969" w:rsidRPr="00984969" w:rsidRDefault="00984969" w:rsidP="009849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hyperlink r:id="rId52" w:tgtFrame="_blank" w:tooltip="Finančný manažér pre národný projekt CVTI SR" w:history="1">
        <w:r w:rsidRPr="009849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Finančný manažér pre národný projekt CVTI SR</w:t>
        </w:r>
      </w:hyperlink>
      <w:r w:rsidRPr="00984969">
        <w:rPr>
          <w:rFonts w:ascii="Times New Roman" w:eastAsia="Times New Roman" w:hAnsi="Times New Roman" w:cs="Times New Roman"/>
          <w:sz w:val="24"/>
          <w:szCs w:val="24"/>
          <w:lang w:eastAsia="sk-SK"/>
        </w:rPr>
        <w:t>  </w:t>
      </w:r>
    </w:p>
    <w:p w:rsidR="00984969" w:rsidRPr="00984969" w:rsidRDefault="00984969" w:rsidP="009849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8496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Odborný pracovník - </w:t>
      </w:r>
      <w:hyperlink r:id="rId53" w:tgtFrame="_blank" w:tooltip="Odborný pracovník - Odbor pre hodnotenie vedy" w:history="1">
        <w:r w:rsidRPr="009849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Odbor pre hodnotenie vedy</w:t>
        </w:r>
      </w:hyperlink>
      <w:r w:rsidRPr="00984969">
        <w:rPr>
          <w:rFonts w:ascii="Times New Roman" w:eastAsia="Times New Roman" w:hAnsi="Times New Roman" w:cs="Times New Roman"/>
          <w:sz w:val="24"/>
          <w:szCs w:val="24"/>
          <w:lang w:eastAsia="sk-SK"/>
        </w:rPr>
        <w:t>  </w:t>
      </w:r>
    </w:p>
    <w:p w:rsidR="00984969" w:rsidRPr="00984969" w:rsidRDefault="00984969" w:rsidP="009849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hyperlink r:id="rId54" w:history="1">
        <w:r w:rsidRPr="009849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 xml:space="preserve">Vedúci Zážitkového centra vedy v Žiline  </w:t>
        </w:r>
      </w:hyperlink>
    </w:p>
    <w:p w:rsidR="00984969" w:rsidRPr="00984969" w:rsidRDefault="00984969" w:rsidP="009849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hyperlink r:id="rId55" w:history="1">
        <w:r w:rsidRPr="009849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 xml:space="preserve">Vedúci Zážitkového centra vedy v Košiciach </w:t>
        </w:r>
      </w:hyperlink>
    </w:p>
    <w:p w:rsidR="00984969" w:rsidRPr="00984969" w:rsidRDefault="00984969" w:rsidP="009849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8496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Odborný pracovník / pracovník </w:t>
      </w:r>
      <w:hyperlink r:id="rId56" w:tgtFrame="_blank" w:tooltip="Odborný pracovník / pracovník VO pre projekt POP VaT II" w:history="1">
        <w:r w:rsidRPr="009849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VO pre projekt POP VaT II</w:t>
        </w:r>
      </w:hyperlink>
    </w:p>
    <w:p w:rsidR="00984969" w:rsidRPr="00984969" w:rsidRDefault="00984969" w:rsidP="009849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8496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Odborný pracovník vo </w:t>
      </w:r>
      <w:hyperlink r:id="rId57" w:tgtFrame="_blank" w:tooltip="Odborný pracovník vo Vedeckej knižnici so zameraním na agendu Open Access (OA)" w:history="1">
        <w:r w:rsidRPr="009849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Vedeckej knižnici so zameraním na agendu Open Access</w:t>
        </w:r>
      </w:hyperlink>
      <w:r w:rsidRPr="0098496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(OA)  </w:t>
      </w:r>
    </w:p>
    <w:p w:rsidR="00984969" w:rsidRPr="00984969" w:rsidRDefault="00984969" w:rsidP="009849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hyperlink r:id="rId58" w:tgtFrame="_blank" w:tooltip="Moderátor/odborný pracovník na zabezpečenie agendy súvisiacej s popularizáciou vedy a techniky" w:history="1">
        <w:r w:rsidRPr="009849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Moderátor/odborný pracovník na zabezpečenie agendy súvisiacej s popularizáciou vedy a techniky</w:t>
        </w:r>
      </w:hyperlink>
      <w:r w:rsidRPr="00984969">
        <w:rPr>
          <w:rFonts w:ascii="Times New Roman" w:eastAsia="Times New Roman" w:hAnsi="Times New Roman" w:cs="Times New Roman"/>
          <w:sz w:val="24"/>
          <w:szCs w:val="24"/>
          <w:lang w:eastAsia="sk-SK"/>
        </w:rPr>
        <w:t>  </w:t>
      </w:r>
    </w:p>
    <w:p w:rsidR="00984969" w:rsidRPr="00984969" w:rsidRDefault="00984969" w:rsidP="009849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84969">
        <w:rPr>
          <w:rFonts w:ascii="Times New Roman" w:eastAsia="Times New Roman" w:hAnsi="Times New Roman" w:cs="Times New Roman"/>
          <w:sz w:val="24"/>
          <w:szCs w:val="24"/>
          <w:lang w:eastAsia="sk-SK"/>
        </w:rPr>
        <w:t>Pracovník </w:t>
      </w:r>
      <w:hyperlink r:id="rId59" w:tgtFrame="_blank" w:tooltip="pracovník Aurélia" w:history="1">
        <w:r w:rsidRPr="009849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Zážitkového centra vedy Aurelium</w:t>
        </w:r>
      </w:hyperlink>
      <w:r w:rsidRPr="00984969">
        <w:rPr>
          <w:rFonts w:ascii="Times New Roman" w:eastAsia="Times New Roman" w:hAnsi="Times New Roman" w:cs="Times New Roman"/>
          <w:sz w:val="24"/>
          <w:szCs w:val="24"/>
          <w:lang w:eastAsia="sk-SK"/>
        </w:rPr>
        <w:t>  </w:t>
      </w:r>
    </w:p>
    <w:p w:rsidR="00984969" w:rsidRPr="00984969" w:rsidRDefault="00984969" w:rsidP="009849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hyperlink r:id="rId60" w:tgtFrame="_blank" w:history="1">
        <w:r w:rsidRPr="009849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Pracovník recepcie v Zážitkovom centre vedy Aurelium</w:t>
        </w:r>
      </w:hyperlink>
      <w:r w:rsidRPr="00984969">
        <w:rPr>
          <w:rFonts w:ascii="Times New Roman" w:eastAsia="Times New Roman" w:hAnsi="Times New Roman" w:cs="Times New Roman"/>
          <w:sz w:val="24"/>
          <w:szCs w:val="24"/>
          <w:lang w:eastAsia="sk-SK"/>
        </w:rPr>
        <w:t>  </w:t>
      </w:r>
    </w:p>
    <w:p w:rsidR="00984969" w:rsidRPr="00984969" w:rsidRDefault="00984969" w:rsidP="009849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hyperlink r:id="rId61" w:tgtFrame="_blank" w:tooltip="Koordinátor národných kontaktných bodov pre program Horizont Európa" w:history="1">
        <w:r w:rsidRPr="009849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Koordinátor národných kontaktných bodov pre program Horizont Európa</w:t>
        </w:r>
      </w:hyperlink>
      <w:r w:rsidRPr="00984969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984969" w:rsidRPr="00984969" w:rsidRDefault="00984969" w:rsidP="009849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hyperlink r:id="rId62" w:tgtFrame="_blank" w:tooltip="Finančný manažér pre medzinárodné projekty" w:history="1">
        <w:r w:rsidRPr="009849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Finančný manažér pre medzinárodné projekty </w:t>
        </w:r>
      </w:hyperlink>
    </w:p>
    <w:p w:rsidR="00984969" w:rsidRPr="00984969" w:rsidRDefault="00984969" w:rsidP="009849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hyperlink r:id="rId63" w:tgtFrame="_blank" w:tooltip="Správca sociálnych sietí" w:history="1">
        <w:r w:rsidRPr="009849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Správca sociálnych sietí</w:t>
        </w:r>
      </w:hyperlink>
      <w:r w:rsidRPr="00984969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984969" w:rsidRPr="00984969" w:rsidRDefault="00984969" w:rsidP="009849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hyperlink r:id="rId64" w:tgtFrame="_blank" w:tooltip="Grafik/animátor – motion dizajnér" w:history="1">
        <w:r w:rsidRPr="009849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Grafik/animátor – motion dizajnér</w:t>
        </w:r>
      </w:hyperlink>
      <w:r w:rsidRPr="00984969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984969" w:rsidRPr="00984969" w:rsidRDefault="00984969" w:rsidP="009849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hyperlink r:id="rId65" w:tgtFrame="_blank" w:tooltip="Kameraman – režisér" w:history="1">
        <w:r w:rsidRPr="009849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Kameraman – režisér</w:t>
        </w:r>
      </w:hyperlink>
      <w:r w:rsidRPr="00984969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984969" w:rsidRPr="00984969" w:rsidRDefault="00984969" w:rsidP="009849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84969">
        <w:rPr>
          <w:rFonts w:ascii="Times New Roman" w:eastAsia="Times New Roman" w:hAnsi="Times New Roman" w:cs="Times New Roman"/>
          <w:sz w:val="24"/>
          <w:szCs w:val="24"/>
          <w:lang w:eastAsia="sk-SK"/>
        </w:rPr>
        <w:t>Odborný pracovník na zabezpečenie agendy súvisiacej s </w:t>
      </w:r>
      <w:hyperlink r:id="rId66" w:tgtFrame="_blank" w:tooltip="Odborný pracovník na zabezpečenie agendy súvisiacej s popularizáciou vedy a techniky" w:history="1">
        <w:r w:rsidRPr="009849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popularizáciou vedy a techniky</w:t>
        </w:r>
      </w:hyperlink>
      <w:r w:rsidRPr="00984969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984969" w:rsidRPr="00984969" w:rsidRDefault="00984969" w:rsidP="009849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84969">
        <w:rPr>
          <w:rFonts w:ascii="Times New Roman" w:eastAsia="Times New Roman" w:hAnsi="Times New Roman" w:cs="Times New Roman"/>
          <w:sz w:val="24"/>
          <w:szCs w:val="24"/>
          <w:lang w:eastAsia="sk-SK"/>
        </w:rPr>
        <w:t>Odborný pracovník na zabezpečenie agendy súvisiacej s </w:t>
      </w:r>
      <w:hyperlink r:id="rId67" w:tgtFrame="_blank" w:tooltip="Odborný pracovník na zabezpečenie agendy súvisiacej s popularizáciou vedy a techniky a logistikou" w:history="1">
        <w:r w:rsidRPr="009849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 xml:space="preserve">popularizáciou vedy a techniky a logistikou </w:t>
        </w:r>
      </w:hyperlink>
    </w:p>
    <w:p w:rsidR="00984969" w:rsidRPr="00984969" w:rsidRDefault="00984969" w:rsidP="009849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8496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Odborný pracovník / </w:t>
      </w:r>
      <w:hyperlink r:id="rId68" w:tgtFrame="_blank" w:tooltip="Odborný pracovník / analytik pre oblasť medzinárodnej spolupráce vo vede, výskume a inováciách" w:history="1">
        <w:r w:rsidRPr="009849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analytik pre oblasť medzinárodnej spolupráce</w:t>
        </w:r>
      </w:hyperlink>
      <w:r w:rsidRPr="0098496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vo vede, výskume a inováciách </w:t>
      </w:r>
    </w:p>
    <w:p w:rsidR="00984969" w:rsidRPr="00984969" w:rsidRDefault="00984969" w:rsidP="009849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hyperlink r:id="rId69" w:tgtFrame="_blank" w:tooltip="Pracovník recepcie v Zážitkovom centre vedy Aurelium" w:history="1">
        <w:r w:rsidRPr="009849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Pracovník recepcie v Zážitkovom centre vedy Aurelium</w:t>
        </w:r>
      </w:hyperlink>
      <w:r w:rsidRPr="00984969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  </w:t>
      </w:r>
    </w:p>
    <w:p w:rsidR="00984969" w:rsidRPr="00984969" w:rsidRDefault="00984969" w:rsidP="009849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hyperlink r:id="rId70" w:history="1">
        <w:r w:rsidRPr="009849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 xml:space="preserve">Redaktor/redaktorka časopisu Quark </w:t>
        </w:r>
      </w:hyperlink>
    </w:p>
    <w:p w:rsidR="00984969" w:rsidRPr="00984969" w:rsidRDefault="00984969" w:rsidP="009849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hyperlink r:id="rId71" w:tgtFrame="_blank" w:tooltip="Ekonomický pracovník" w:history="1">
        <w:r w:rsidRPr="009849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Ekonomický pracovník</w:t>
        </w:r>
      </w:hyperlink>
      <w:r w:rsidRPr="00984969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984969" w:rsidRPr="00984969" w:rsidRDefault="00984969" w:rsidP="009849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hyperlink r:id="rId72" w:tgtFrame="_blank" w:tooltip="Redaktor pre popularizačný portál www.vedanadosah.sk" w:history="1">
        <w:r w:rsidRPr="009849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Redaktor</w:t>
        </w:r>
      </w:hyperlink>
      <w:r w:rsidRPr="0098496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pre popularizačný portál </w:t>
      </w:r>
      <w:hyperlink r:id="rId73" w:history="1">
        <w:r w:rsidRPr="009849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www.vedanadosah.sk</w:t>
        </w:r>
      </w:hyperlink>
      <w:r w:rsidRPr="00984969">
        <w:rPr>
          <w:rFonts w:ascii="Times New Roman" w:eastAsia="Times New Roman" w:hAnsi="Times New Roman" w:cs="Times New Roman"/>
          <w:sz w:val="24"/>
          <w:szCs w:val="24"/>
          <w:lang w:eastAsia="sk-SK"/>
        </w:rPr>
        <w:t>   </w:t>
      </w:r>
    </w:p>
    <w:p w:rsidR="00984969" w:rsidRPr="00984969" w:rsidRDefault="00984969" w:rsidP="009849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hyperlink r:id="rId74" w:tgtFrame="_blank" w:tooltip="WEB programátor" w:history="1">
        <w:r w:rsidRPr="009849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 xml:space="preserve">WEB programátor </w:t>
        </w:r>
      </w:hyperlink>
      <w:r w:rsidRPr="0098496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pre popularizačný portál </w:t>
      </w:r>
      <w:hyperlink r:id="rId75" w:tgtFrame="_blank" w:tooltip="Veda na dosah" w:history="1">
        <w:r w:rsidRPr="009849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vedanadosah.sk</w:t>
        </w:r>
      </w:hyperlink>
      <w:r w:rsidRPr="0098496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hyperlink r:id="rId76" w:tgtFrame="_blank" w:tooltip="Aurelium" w:history="1">
        <w:r w:rsidRPr="009849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 xml:space="preserve">aurelium.sk </w:t>
        </w:r>
      </w:hyperlink>
      <w:r w:rsidRPr="0098496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 ďalších webových portálov pod správou </w:t>
      </w:r>
      <w:hyperlink r:id="rId77" w:tgtFrame="_blank" w:tooltip="NCP VaT" w:history="1">
        <w:r w:rsidRPr="009849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NCP VaT</w:t>
        </w:r>
      </w:hyperlink>
      <w:r w:rsidRPr="00984969">
        <w:rPr>
          <w:rFonts w:ascii="Times New Roman" w:eastAsia="Times New Roman" w:hAnsi="Times New Roman" w:cs="Times New Roman"/>
          <w:sz w:val="24"/>
          <w:szCs w:val="24"/>
          <w:lang w:eastAsia="sk-SK"/>
        </w:rPr>
        <w:t>  </w:t>
      </w:r>
    </w:p>
    <w:p w:rsidR="00984969" w:rsidRPr="00984969" w:rsidRDefault="00984969" w:rsidP="009849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hyperlink r:id="rId78" w:tgtFrame="_blank" w:tooltip="Ekonomický pracovník" w:history="1">
        <w:r w:rsidRPr="009849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Ekonomický pracovník</w:t>
        </w:r>
      </w:hyperlink>
      <w:r w:rsidRPr="00984969">
        <w:rPr>
          <w:rFonts w:ascii="Times New Roman" w:eastAsia="Times New Roman" w:hAnsi="Times New Roman" w:cs="Times New Roman"/>
          <w:sz w:val="24"/>
          <w:szCs w:val="24"/>
          <w:lang w:eastAsia="sk-SK"/>
        </w:rPr>
        <w:t>   </w:t>
      </w:r>
    </w:p>
    <w:p w:rsidR="00984969" w:rsidRPr="00984969" w:rsidRDefault="00984969" w:rsidP="009849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hyperlink r:id="rId79" w:tgtFrame="_blank" w:tooltip="Administratívny pracovník" w:history="1">
        <w:r w:rsidRPr="009849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Administratívny pracovník</w:t>
        </w:r>
      </w:hyperlink>
      <w:r w:rsidRPr="00984969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984969" w:rsidRPr="00984969" w:rsidRDefault="00984969" w:rsidP="009849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hyperlink r:id="rId80" w:tgtFrame="_blank" w:tooltip="Šéfredaktor pre popularizačný portál www.vedanadosah.sk" w:history="1">
        <w:r w:rsidRPr="009849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Šéfredaktor pre popularizačný portál www.vedanadosah.sk</w:t>
        </w:r>
      </w:hyperlink>
      <w:r w:rsidRPr="00984969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984969" w:rsidRPr="00984969" w:rsidRDefault="00984969" w:rsidP="009849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8496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Odborný pracovník – </w:t>
      </w:r>
      <w:hyperlink r:id="rId81" w:tgtFrame="_blank" w:tooltip="Odborný pracovník – konzultant v oblasti inovácií a duševného vlastníctva" w:history="1">
        <w:r w:rsidRPr="009849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konzultant v oblasti inovácií a duševného vlastníctva</w:t>
        </w:r>
      </w:hyperlink>
    </w:p>
    <w:p w:rsidR="00984969" w:rsidRPr="00984969" w:rsidRDefault="00984969" w:rsidP="009849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hyperlink r:id="rId82" w:tgtFrame="_blank" w:tooltip="Šéfredaktor/Redaktor pre TT Bulletine" w:history="1">
        <w:r w:rsidRPr="009849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Šéfredaktor/Redaktor pre TT Bulletine</w:t>
        </w:r>
      </w:hyperlink>
      <w:r w:rsidRPr="00984969">
        <w:rPr>
          <w:rFonts w:ascii="Times New Roman" w:eastAsia="Times New Roman" w:hAnsi="Times New Roman" w:cs="Times New Roman"/>
          <w:sz w:val="24"/>
          <w:szCs w:val="24"/>
          <w:lang w:eastAsia="sk-SK"/>
        </w:rPr>
        <w:t>  </w:t>
      </w:r>
    </w:p>
    <w:p w:rsidR="00984969" w:rsidRPr="00984969" w:rsidRDefault="00984969" w:rsidP="009849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hyperlink r:id="rId83" w:tgtFrame="_blank" w:tooltip="Právnik" w:history="1">
        <w:r w:rsidRPr="009849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Právnik</w:t>
        </w:r>
      </w:hyperlink>
      <w:r w:rsidRPr="0098496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 </w:t>
      </w:r>
    </w:p>
    <w:p w:rsidR="00984969" w:rsidRPr="00984969" w:rsidRDefault="00984969" w:rsidP="009849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hyperlink r:id="rId84" w:tgtFrame="_blank" w:tooltip="Finančný manažér národného projektu CVTI SR" w:history="1">
        <w:r w:rsidRPr="009849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Finančný manažér národného projektu CVTI SR</w:t>
        </w:r>
      </w:hyperlink>
      <w:r w:rsidRPr="00984969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984969" w:rsidRPr="00984969" w:rsidRDefault="00984969" w:rsidP="009849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hyperlink r:id="rId85" w:tgtFrame="_blank" w:tooltip="Event Manager/PR Manager pre transfer technológií" w:history="1">
        <w:r w:rsidRPr="009849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Event Manager/PR Manager pre transfer technológií</w:t>
        </w:r>
      </w:hyperlink>
    </w:p>
    <w:p w:rsidR="00984969" w:rsidRPr="00984969" w:rsidRDefault="00984969" w:rsidP="009849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hyperlink r:id="rId86" w:tgtFrame="_blank" w:tooltip="Administratívny pracovník pre národný projekt CVTI SR" w:history="1">
        <w:r w:rsidRPr="009849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Administratívny pracovník pre národný projekt CVTI SR</w:t>
        </w:r>
      </w:hyperlink>
      <w:r w:rsidRPr="00984969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984969" w:rsidRPr="00984969" w:rsidRDefault="00984969" w:rsidP="009849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hyperlink r:id="rId87" w:tgtFrame="_blank" w:tooltip="Odborný pracovník vo Vedeckej knižnici so zameraním na agendu Open Access (OA)" w:history="1">
        <w:r w:rsidRPr="009849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 xml:space="preserve">Odborný pracovník vo </w:t>
        </w:r>
        <w:r w:rsidRPr="00984969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sk-SK"/>
          </w:rPr>
          <w:t>Vedeckej knižnici</w:t>
        </w:r>
        <w:r w:rsidRPr="009849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 xml:space="preserve"> so zameraním na agendu </w:t>
        </w:r>
        <w:r w:rsidRPr="00984969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sk-SK"/>
          </w:rPr>
          <w:t>Open Access</w:t>
        </w:r>
        <w:r w:rsidRPr="009849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 xml:space="preserve"> (OA)</w:t>
        </w:r>
      </w:hyperlink>
      <w:r w:rsidRPr="00984969">
        <w:rPr>
          <w:rFonts w:ascii="Times New Roman" w:eastAsia="Times New Roman" w:hAnsi="Times New Roman" w:cs="Times New Roman"/>
          <w:sz w:val="24"/>
          <w:szCs w:val="24"/>
          <w:lang w:eastAsia="sk-SK"/>
        </w:rPr>
        <w:t>  </w:t>
      </w:r>
    </w:p>
    <w:p w:rsidR="00984969" w:rsidRPr="00984969" w:rsidRDefault="00984969" w:rsidP="009849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hyperlink r:id="rId88" w:tgtFrame="_blank" w:tooltip="Odborný pracovník na zabezpečenie agendy súvisiacej s popularizáciou vedy a techniky" w:history="1">
        <w:r w:rsidRPr="009849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Odborný pracovník na zabezpečenie agendy súvisiacej s popularizáciou vedy a techniky</w:t>
        </w:r>
      </w:hyperlink>
      <w:r w:rsidRPr="00984969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984969" w:rsidRPr="00984969" w:rsidRDefault="00984969" w:rsidP="009849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hyperlink r:id="rId89" w:tgtFrame="_blank" w:tooltip="Manažér monitoringu pre národný projekt CVTI SR" w:history="1">
        <w:r w:rsidRPr="009849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Manažér monitoringu pre národný projekt CVTI SR</w:t>
        </w:r>
      </w:hyperlink>
    </w:p>
    <w:p w:rsidR="00984969" w:rsidRPr="00984969" w:rsidRDefault="00984969" w:rsidP="009849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hyperlink r:id="rId90" w:tgtFrame="_blank" w:tooltip="Národný kontaktný bod pre HORIZONT 2020" w:history="1">
        <w:r w:rsidRPr="009849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Národný kontaktný bod pre HORIZONT 2020</w:t>
        </w:r>
      </w:hyperlink>
      <w:r w:rsidRPr="0098496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 </w:t>
      </w:r>
    </w:p>
    <w:p w:rsidR="00984969" w:rsidRPr="00984969" w:rsidRDefault="00984969" w:rsidP="009849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hyperlink r:id="rId91" w:tgtFrame="_blank" w:tooltip="Odborný zamestnanec - dátový analytik" w:history="1">
        <w:r w:rsidRPr="009849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Odborný zamestnanec - dátový analytik</w:t>
        </w:r>
      </w:hyperlink>
      <w:r w:rsidRPr="0098496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(s praxou v oblasti analýzy a spracovania údajov v oblasti financovania vzdelávania)</w:t>
      </w:r>
    </w:p>
    <w:p w:rsidR="00984969" w:rsidRPr="00984969" w:rsidRDefault="00984969" w:rsidP="009849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hyperlink r:id="rId92" w:tgtFrame="_blank" w:tooltip="Asistent národného projektu CVTI SR" w:history="1">
        <w:r w:rsidRPr="009849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Asistent národného projektu CVTI SR</w:t>
        </w:r>
      </w:hyperlink>
      <w:r w:rsidRPr="00984969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984969" w:rsidRPr="00984969" w:rsidRDefault="00984969" w:rsidP="009849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hyperlink r:id="rId93" w:tgtFrame="_blank" w:tooltip="Administratívny pracovník na oddelení strediska stredoškolských štipendií" w:history="1">
        <w:r w:rsidRPr="009849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Administratívny pracovník na oddelení strediska stredoškolských štipendií</w:t>
        </w:r>
      </w:hyperlink>
      <w:r w:rsidRPr="0098496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 </w:t>
      </w:r>
    </w:p>
    <w:p w:rsidR="00984969" w:rsidRPr="00984969" w:rsidRDefault="00984969" w:rsidP="009849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hyperlink r:id="rId94" w:tgtFrame="_blank" w:tooltip="Právnik" w:history="1">
        <w:r w:rsidRPr="009849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Právnik</w:t>
        </w:r>
      </w:hyperlink>
      <w:r w:rsidRPr="00984969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984969" w:rsidRPr="00984969" w:rsidRDefault="00984969" w:rsidP="009849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hyperlink r:id="rId95" w:tgtFrame="_blank" w:tooltip="Samostatný odborný referent pre verejné obstarávanie" w:history="1">
        <w:r w:rsidRPr="009849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Samostatný odborný referent pre verejné obstarávanie</w:t>
        </w:r>
      </w:hyperlink>
      <w:r w:rsidRPr="00984969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984969" w:rsidRPr="00984969" w:rsidRDefault="00984969" w:rsidP="009849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hyperlink r:id="rId96" w:tgtFrame="_blank" w:tooltip="Odborný pracovník na zabezpečenie agendy súvisiacej s popularizáciou vedy a techniky" w:history="1">
        <w:r w:rsidRPr="009849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Odborný pracovník na zabezpečenie agendy súvisiacej s popularizáciou vedy a techniky</w:t>
        </w:r>
      </w:hyperlink>
      <w:r w:rsidRPr="00984969">
        <w:rPr>
          <w:rFonts w:ascii="Times New Roman" w:eastAsia="Times New Roman" w:hAnsi="Times New Roman" w:cs="Times New Roman"/>
          <w:sz w:val="24"/>
          <w:szCs w:val="24"/>
          <w:lang w:eastAsia="sk-SK"/>
        </w:rPr>
        <w:t>  </w:t>
      </w:r>
    </w:p>
    <w:p w:rsidR="00984969" w:rsidRPr="00984969" w:rsidRDefault="00984969" w:rsidP="009849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hyperlink r:id="rId97" w:tgtFrame="_blank" w:tooltip="Dátový kurátor v Odbore správy a prevádzky portálu výskumu a vývoja" w:history="1">
        <w:r w:rsidRPr="009849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Dátový kurátor v Odbore správy a prevádzky portálu výskumu a vývoja</w:t>
        </w:r>
      </w:hyperlink>
      <w:r w:rsidRPr="0098496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 </w:t>
      </w:r>
    </w:p>
    <w:p w:rsidR="00984969" w:rsidRPr="00984969" w:rsidRDefault="00984969" w:rsidP="009849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hyperlink r:id="rId98" w:tgtFrame="_blank" w:tooltip="Odborný pracovník v Zážitkovom centre vedy Aurelium" w:history="1">
        <w:r w:rsidRPr="009849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Odborný pracovník v Zážitkovom centre vedy Aurelium</w:t>
        </w:r>
      </w:hyperlink>
    </w:p>
    <w:p w:rsidR="00984969" w:rsidRPr="00984969" w:rsidRDefault="00984969" w:rsidP="009849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hyperlink r:id="rId99" w:tgtFrame="_blank" w:tooltip="Pracovník v Zážitkovom centre vedy Aurelium" w:history="1">
        <w:r w:rsidRPr="009849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Pracovník v Zážitkovom centre vedy Aurelium</w:t>
        </w:r>
      </w:hyperlink>
      <w:r w:rsidRPr="0098496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 </w:t>
      </w:r>
    </w:p>
    <w:p w:rsidR="00984969" w:rsidRPr="00984969" w:rsidRDefault="00984969" w:rsidP="009849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hyperlink r:id="rId100" w:tgtFrame="_blank" w:tooltip="Administratívny pracovník pre odbor medzinárodnej spolupráce" w:history="1">
        <w:r w:rsidRPr="009849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Administratívny pracovník pre odbor medzinárodnej spolupráce</w:t>
        </w:r>
      </w:hyperlink>
      <w:r w:rsidRPr="00984969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984969" w:rsidRPr="00984969" w:rsidRDefault="00984969" w:rsidP="009849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hyperlink r:id="rId101" w:tgtFrame="_blank" w:tooltip="Projektový manažér pre medzinárodné projekty" w:history="1">
        <w:r w:rsidRPr="009849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Projektový manažér pre medzinárodné projekty</w:t>
        </w:r>
      </w:hyperlink>
      <w:r w:rsidRPr="00984969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984969" w:rsidRPr="00984969" w:rsidRDefault="00984969" w:rsidP="009849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hyperlink r:id="rId102" w:tgtFrame="_blank" w:tooltip="Odborný poradca v oblasti výskumu, vývoja a inovácií pre Styčnú kanceláriu SR pre výskum a vývoj v Bruseli" w:history="1">
        <w:r w:rsidRPr="009849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Odborný poradca v oblasti výskumu, vývoja a inovácií pre Styčnú kanceláriu SR pre výskum a vývoj v Bruseli</w:t>
        </w:r>
      </w:hyperlink>
      <w:r w:rsidRPr="0098496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 </w:t>
      </w:r>
    </w:p>
    <w:p w:rsidR="00984969" w:rsidRPr="00984969" w:rsidRDefault="00984969" w:rsidP="009849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hyperlink r:id="rId103" w:tgtFrame="_blank" w:tooltip="Pozícia súvisiaca s prípravou audiovizuálnych diel zameraných na popularizáciu vedy a techniky" w:history="1">
        <w:r w:rsidRPr="009849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Pozícia súvisiaca s prípravou audiovizuálnych diel zameraných na popularizáciu vedy a techniky</w:t>
        </w:r>
      </w:hyperlink>
      <w:r w:rsidRPr="00984969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984969" w:rsidRPr="00984969" w:rsidRDefault="00984969" w:rsidP="009849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hyperlink r:id="rId104" w:tgtFrame="_blank" w:tooltip="Administratívny pracovník – pokladník v Zážitkovom centre vedy Aurelium" w:history="1">
        <w:r w:rsidRPr="009849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Administratívny pracovník – pokladník v Zážitkovom centre vedy Aurelium</w:t>
        </w:r>
      </w:hyperlink>
      <w:r w:rsidRPr="0098496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 </w:t>
      </w:r>
    </w:p>
    <w:p w:rsidR="00984969" w:rsidRPr="00984969" w:rsidRDefault="00984969" w:rsidP="009849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hyperlink r:id="rId105" w:tgtFrame="_blank" w:tooltip="Finanční manažéri pre národné a medzinárodné projekty CVTI SR" w:history="1">
        <w:r w:rsidRPr="009849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Finanční manažéri pre národné a medzinárodné projekty CVTI SR</w:t>
        </w:r>
      </w:hyperlink>
      <w:r w:rsidRPr="0098496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 </w:t>
      </w:r>
    </w:p>
    <w:p w:rsidR="00984969" w:rsidRPr="00984969" w:rsidRDefault="00984969" w:rsidP="009849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hyperlink r:id="rId106" w:tgtFrame="_blank" w:tooltip="Odborný pracovník - agenda súvisiaca s popularizáciou vedy a techniky" w:history="1">
        <w:r w:rsidRPr="009849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Odborný pracovník - agenda súvisiaca s popularizáciou vedy a techniky</w:t>
        </w:r>
      </w:hyperlink>
      <w:r w:rsidRPr="00984969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984969" w:rsidRPr="00984969" w:rsidRDefault="00984969" w:rsidP="009849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hyperlink r:id="rId107" w:tgtFrame="_blank" w:tooltip="Projektový manažér pre medzinárodné projekty" w:history="1">
        <w:r w:rsidRPr="009849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Projektový manažér pre medzinárodné projekty</w:t>
        </w:r>
      </w:hyperlink>
      <w:r w:rsidRPr="0098496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 </w:t>
      </w:r>
    </w:p>
    <w:p w:rsidR="00984969" w:rsidRPr="00984969" w:rsidRDefault="00984969" w:rsidP="009849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hyperlink r:id="rId108" w:tgtFrame="_blank" w:tooltip="Projektový manažér" w:history="1">
        <w:r w:rsidRPr="009849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Projektový manažér</w:t>
        </w:r>
      </w:hyperlink>
    </w:p>
    <w:p w:rsidR="00984969" w:rsidRPr="00984969" w:rsidRDefault="00984969" w:rsidP="009849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hyperlink r:id="rId109" w:tgtFrame="_blank" w:tooltip="Administratívny pracovník so zameraním na agendu podpory otvorenej vedy a výskumu" w:history="1">
        <w:r w:rsidRPr="009849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Administratívny pracovník so zameraním na agendu podpory otvorenej vedy a výskumu</w:t>
        </w:r>
      </w:hyperlink>
      <w:r w:rsidRPr="00984969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984969" w:rsidRPr="00984969" w:rsidRDefault="00984969" w:rsidP="009849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hyperlink r:id="rId110" w:tgtFrame="_blank" w:tooltip="Odborní pracovníci (2 miesta) so zameraním na agendu otvoreného prístupu k výsledkom vedeckého výskumu" w:history="1">
        <w:r w:rsidRPr="009849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Odborní pracovníci (2 miesta) so zameraním na agendu otvoreného prístupu k výsledkom vedeckého výskumu</w:t>
        </w:r>
      </w:hyperlink>
      <w:r w:rsidRPr="00984969">
        <w:rPr>
          <w:rFonts w:ascii="Times New Roman" w:eastAsia="Times New Roman" w:hAnsi="Times New Roman" w:cs="Times New Roman"/>
          <w:sz w:val="24"/>
          <w:szCs w:val="24"/>
          <w:lang w:eastAsia="sk-SK"/>
        </w:rPr>
        <w:t>  </w:t>
      </w:r>
    </w:p>
    <w:p w:rsidR="00984969" w:rsidRPr="00984969" w:rsidRDefault="00984969" w:rsidP="009849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hyperlink r:id="rId111" w:tgtFrame="_blank" w:tooltip="Odborní pracovníci (2 miesta) so zameraním na informačné technológie" w:history="1">
        <w:r w:rsidRPr="009849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Odborní pracovníci (2 miesta) so zameraním na informačné technológie</w:t>
        </w:r>
      </w:hyperlink>
      <w:r w:rsidRPr="00984969">
        <w:rPr>
          <w:rFonts w:ascii="Times New Roman" w:eastAsia="Times New Roman" w:hAnsi="Times New Roman" w:cs="Times New Roman"/>
          <w:sz w:val="24"/>
          <w:szCs w:val="24"/>
          <w:lang w:eastAsia="sk-SK"/>
        </w:rPr>
        <w:t>  </w:t>
      </w:r>
    </w:p>
    <w:p w:rsidR="00984969" w:rsidRPr="00984969" w:rsidRDefault="00984969" w:rsidP="009849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hyperlink r:id="rId112" w:tgtFrame="_blank" w:tooltip="Projektový manažér/finančný manažér" w:history="1">
        <w:r w:rsidRPr="009849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Projektový manažér/finančný manažér</w:t>
        </w:r>
      </w:hyperlink>
      <w:r w:rsidRPr="0098496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 </w:t>
      </w:r>
    </w:p>
    <w:p w:rsidR="00984969" w:rsidRPr="00984969" w:rsidRDefault="00984969" w:rsidP="009849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hyperlink r:id="rId113" w:tgtFrame="_blank" w:tooltip="Administratívny pracovník projektu - personalista" w:history="1">
        <w:r w:rsidRPr="009849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Administratívny pracovník projektu - personalista</w:t>
        </w:r>
      </w:hyperlink>
      <w:r w:rsidRPr="00984969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984969" w:rsidRPr="00984969" w:rsidRDefault="00984969" w:rsidP="009849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hyperlink r:id="rId114" w:tgtFrame="_blank" w:tooltip="Odborný/administratívny pracovník projektu" w:history="1">
        <w:r w:rsidRPr="009849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Odborný/administratívny pracovník projektu</w:t>
        </w:r>
      </w:hyperlink>
      <w:r w:rsidRPr="00984969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984969" w:rsidRPr="00984969" w:rsidRDefault="00984969" w:rsidP="009849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hyperlink r:id="rId115" w:tgtFrame="_blank" w:tooltip="Animátor v Zážitkovom centre vedy Aurelium" w:history="1">
        <w:r w:rsidRPr="009849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Animátor v Zážitkovom centre vedy Aurelium</w:t>
        </w:r>
      </w:hyperlink>
      <w:r w:rsidRPr="0098496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   </w:t>
      </w:r>
    </w:p>
    <w:p w:rsidR="00984969" w:rsidRPr="00984969" w:rsidRDefault="00984969" w:rsidP="009849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hyperlink r:id="rId116" w:tgtFrame="_blank" w:tooltip="Národný koordinátor kontaktných bodov pre Horizont2020" w:history="1">
        <w:r w:rsidRPr="009849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Národný koordinátor kontaktných bodov pre Horizont2020</w:t>
        </w:r>
      </w:hyperlink>
      <w:r w:rsidRPr="00984969">
        <w:rPr>
          <w:rFonts w:ascii="Times New Roman" w:eastAsia="Times New Roman" w:hAnsi="Times New Roman" w:cs="Times New Roman"/>
          <w:sz w:val="24"/>
          <w:szCs w:val="24"/>
          <w:lang w:eastAsia="sk-SK"/>
        </w:rPr>
        <w:t>  </w:t>
      </w:r>
    </w:p>
    <w:p w:rsidR="00984969" w:rsidRPr="00984969" w:rsidRDefault="00984969" w:rsidP="009849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hyperlink r:id="rId117" w:tgtFrame="_blank" w:tooltip="Upratovačka v Zážitkovom Centre Vedy Aurelium" w:history="1">
        <w:r w:rsidRPr="009849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Upratovačka v Zážitkovom Centre Vedy Aurelium</w:t>
        </w:r>
      </w:hyperlink>
      <w:r w:rsidRPr="0098496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 </w:t>
      </w:r>
    </w:p>
    <w:p w:rsidR="00984969" w:rsidRPr="00984969" w:rsidRDefault="00984969" w:rsidP="009849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hyperlink r:id="rId118" w:tgtFrame="_blank" w:tooltip="Samostatný odborný referent pre verejné obstarávanie" w:history="1">
        <w:r w:rsidRPr="009849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Samostatný odborný referent pre verejné obstarávanie</w:t>
        </w:r>
      </w:hyperlink>
    </w:p>
    <w:p w:rsidR="00984969" w:rsidRPr="00984969" w:rsidRDefault="00984969" w:rsidP="009849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hyperlink r:id="rId119" w:tgtFrame="_blank" w:tooltip="Knižnično-informačný pracovník oddelenia periodických dokumentov" w:history="1">
        <w:r w:rsidRPr="009849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Knižnično-informačný pracovník oddelenia periodických dokumentov</w:t>
        </w:r>
      </w:hyperlink>
      <w:r w:rsidRPr="00984969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984969" w:rsidRPr="00984969" w:rsidRDefault="00984969" w:rsidP="009849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hyperlink r:id="rId120" w:tgtFrame="_blank" w:tooltip="Manažér monitoringu" w:history="1">
        <w:r w:rsidRPr="009849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Manažér monitoringu</w:t>
        </w:r>
      </w:hyperlink>
      <w:r w:rsidRPr="0098496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 </w:t>
      </w:r>
    </w:p>
    <w:p w:rsidR="00984969" w:rsidRPr="00984969" w:rsidRDefault="00984969" w:rsidP="009849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hyperlink r:id="rId121" w:tgtFrame="_blank" w:tooltip="Odborný pracovník pre verejné obstarávanie" w:history="1">
        <w:r w:rsidRPr="009849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Odborný pracovník pre verejné obstarávanie</w:t>
        </w:r>
      </w:hyperlink>
      <w:r w:rsidRPr="00984969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984969" w:rsidRPr="00984969" w:rsidRDefault="00984969" w:rsidP="009849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hyperlink r:id="rId122" w:tgtFrame="_blank" w:tooltip="Odborný pracovník - knihovník so zameraním na informačno-komunikačné technológie" w:history="1">
        <w:r w:rsidRPr="009849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Odborný pracovník - knihovník so zameraním na informačno-komunikačné technológie</w:t>
        </w:r>
      </w:hyperlink>
    </w:p>
    <w:p w:rsidR="00984969" w:rsidRPr="00984969" w:rsidRDefault="00984969" w:rsidP="009849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hyperlink r:id="rId123" w:tgtFrame="_blank" w:tooltip="Odborný pracovník - jazykový korektor" w:history="1">
        <w:r w:rsidRPr="009849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Odborný pracovník - jazykový korektor</w:t>
        </w:r>
      </w:hyperlink>
      <w:r w:rsidRPr="00984969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984969" w:rsidRPr="00984969" w:rsidRDefault="00984969" w:rsidP="009849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hyperlink r:id="rId124" w:tgtFrame="_blank" w:tooltip="Grafik animátor" w:history="1">
        <w:r w:rsidRPr="009849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Grafik animátor</w:t>
        </w:r>
      </w:hyperlink>
      <w:r w:rsidRPr="00984969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984969" w:rsidRPr="00984969" w:rsidRDefault="00984969" w:rsidP="009849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hyperlink r:id="rId125" w:tgtFrame="_blank" w:tooltip="Finančný manažér - účtovník" w:history="1">
        <w:r w:rsidRPr="009849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Finančný manažér - účtovník</w:t>
        </w:r>
      </w:hyperlink>
      <w:r w:rsidRPr="00984969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984969" w:rsidRPr="00984969" w:rsidRDefault="00984969" w:rsidP="009849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hyperlink r:id="rId126" w:tgtFrame="_blank" w:tooltip="Odborný pracovník - jazykový korektor - cudzie   jazyky" w:history="1">
        <w:r w:rsidRPr="009849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Odborný pracovník - jazykový korektor - cudzie   jazyky</w:t>
        </w:r>
      </w:hyperlink>
      <w:r w:rsidRPr="00984969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984969" w:rsidRPr="00984969" w:rsidRDefault="00984969" w:rsidP="009849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hyperlink r:id="rId127" w:tgtFrame="_blank" w:tooltip="Odborný pracovník so zameraním na agendu Open Access" w:history="1">
        <w:r w:rsidRPr="009849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Odborný pracovník so zameraním na agendu Open Access</w:t>
        </w:r>
      </w:hyperlink>
      <w:r w:rsidRPr="00984969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984969" w:rsidRPr="00984969" w:rsidRDefault="00984969" w:rsidP="0098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84969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4F175F" w:rsidRDefault="004F175F">
      <w:bookmarkStart w:id="0" w:name="_GoBack"/>
      <w:bookmarkEnd w:id="0"/>
    </w:p>
    <w:sectPr w:rsidR="004F17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270E2A"/>
    <w:multiLevelType w:val="multilevel"/>
    <w:tmpl w:val="281AE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969"/>
    <w:rsid w:val="004F175F"/>
    <w:rsid w:val="00984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B50ED7-769F-436C-B9E3-73C34C273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984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9849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86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cvtisr.sk/buxus/docs/ponuka_pracovnych_miest/archiv/upratovacka_Aurelium_2017.pdf" TargetMode="External"/><Relationship Id="rId21" Type="http://schemas.openxmlformats.org/officeDocument/2006/relationships/hyperlink" Target="https://www.cvtisr.sk/buxus/docs/ponuka_pracovnych_miest/2020/manazer_monitoringu_2020.docx" TargetMode="External"/><Relationship Id="rId42" Type="http://schemas.openxmlformats.org/officeDocument/2006/relationships/hyperlink" Target="https://www.cvtisr.sk/buxus/docs/ponuka_pracovnych_miest/2020/agenda_popularizacie_VaT_zastup_2020.pdf" TargetMode="External"/><Relationship Id="rId47" Type="http://schemas.openxmlformats.org/officeDocument/2006/relationships/hyperlink" Target="https://www.cvtisr.sk/buxus/docs/ponuka_pracovnych_miest/2020/skladnik.pdf" TargetMode="External"/><Relationship Id="rId63" Type="http://schemas.openxmlformats.org/officeDocument/2006/relationships/hyperlink" Target="https://www.cvtisr.sk/buxus/docs/ponuka_pracovnych_miest/2020/odborny_prac_soc_siete.pdf" TargetMode="External"/><Relationship Id="rId68" Type="http://schemas.openxmlformats.org/officeDocument/2006/relationships/hyperlink" Target="https://www.cvtisr.sk/buxus/docs/ponuka_pracovnych_miest/2020/analytik_oms.pdf" TargetMode="External"/><Relationship Id="rId84" Type="http://schemas.openxmlformats.org/officeDocument/2006/relationships/hyperlink" Target="https://www.cvtisr.sk/buxus/docs/ponuka_pracovnych_miest/archiv/financny_manazer_NP_2019.pdf" TargetMode="External"/><Relationship Id="rId89" Type="http://schemas.openxmlformats.org/officeDocument/2006/relationships/hyperlink" Target="https://www.cvtisr.sk/buxus/docs/ponuka_pracovnych_miest/archiv/manazer_monitoringu_2019.docx" TargetMode="External"/><Relationship Id="rId112" Type="http://schemas.openxmlformats.org/officeDocument/2006/relationships/hyperlink" Target="https://www.cvtisr.sk/buxus/docs/ponuka_pracovnych_miest/archiv/projektovy_financny_manazer_2017.doc" TargetMode="External"/><Relationship Id="rId16" Type="http://schemas.openxmlformats.org/officeDocument/2006/relationships/hyperlink" Target="https://www.cvtisr.sk/buxus/docs/ponuka_pracovnych_miest/2020/inzerat__projektovy_manazer_2020.pdf" TargetMode="External"/><Relationship Id="rId107" Type="http://schemas.openxmlformats.org/officeDocument/2006/relationships/hyperlink" Target="https://www.cvtisr.sk/buxus/docs/ponuka_pracovnych_miest/archiv/projekt_manazer_medzinar_2018.docx" TargetMode="External"/><Relationship Id="rId11" Type="http://schemas.openxmlformats.org/officeDocument/2006/relationships/hyperlink" Target="https://www.cvtisr.sk/buxus/docs/ponuka_pracovnych_miest/2020/projekty_odborny_pracovnik_11_2020.pdf" TargetMode="External"/><Relationship Id="rId32" Type="http://schemas.openxmlformats.org/officeDocument/2006/relationships/hyperlink" Target="https://www.cvtisr.sk/buxus/docs/ponuka_pracovnych_miest/2020/NCP_Curie_aug2020.pdf" TargetMode="External"/><Relationship Id="rId37" Type="http://schemas.openxmlformats.org/officeDocument/2006/relationships/hyperlink" Target="https://www.cvtisr.sk/buxus/docs/ponuka_pracovnych_miest/2020/veduci_OIPTT_maj2020.pdf" TargetMode="External"/><Relationship Id="rId53" Type="http://schemas.openxmlformats.org/officeDocument/2006/relationships/hyperlink" Target="https://www.cvtisr.sk/buxus/docs/ponuka_pracovnych_miest/2020/hodnotenie_vedy_maj2020.pdf" TargetMode="External"/><Relationship Id="rId58" Type="http://schemas.openxmlformats.org/officeDocument/2006/relationships/hyperlink" Target="https://www.cvtisr.sk/buxus/docs/ponuka_pracovnych_miest/2020/moderator_NCP_2020.pdf" TargetMode="External"/><Relationship Id="rId74" Type="http://schemas.openxmlformats.org/officeDocument/2006/relationships/hyperlink" Target="https://www.cvtisr.sk/buxus/docs/ponuka_pracovnych_miest/archiv/web_programator_vedanadosah_2019.pdf" TargetMode="External"/><Relationship Id="rId79" Type="http://schemas.openxmlformats.org/officeDocument/2006/relationships/hyperlink" Target="https://www.cvtisr.sk/buxus/docs/ponuka_pracovnych_miest/archiv/administrativny_pracovnik_aug2019.pdf" TargetMode="External"/><Relationship Id="rId102" Type="http://schemas.openxmlformats.org/officeDocument/2006/relationships/hyperlink" Target="https://www.cvtisr.sk/buxus/docs/ponuka_pracovnych_miest/archiv/odborny_poradca_Brusel_2018.docx" TargetMode="External"/><Relationship Id="rId123" Type="http://schemas.openxmlformats.org/officeDocument/2006/relationships/hyperlink" Target="https://www.cvtisr.sk/buxus/docs/ponuka_pracovnych_miest/archiv/jazykovy_korektor_2014.pdf" TargetMode="External"/><Relationship Id="rId128" Type="http://schemas.openxmlformats.org/officeDocument/2006/relationships/fontTable" Target="fontTable.xml"/><Relationship Id="rId5" Type="http://schemas.openxmlformats.org/officeDocument/2006/relationships/hyperlink" Target="https://www.cvtisr.sk/buxus/docs/ponuka_pracovnych_miest/2021/BD_TT_inkubator_2021.pdf" TargetMode="External"/><Relationship Id="rId90" Type="http://schemas.openxmlformats.org/officeDocument/2006/relationships/hyperlink" Target="https://www.cvtisr.sk/buxus/docs/ponuka_pracovnych_miest/archiv/kontakt_H2020_2019.pdf" TargetMode="External"/><Relationship Id="rId95" Type="http://schemas.openxmlformats.org/officeDocument/2006/relationships/hyperlink" Target="https://www.cvtisr.sk/buxus/docs/ponuka_pracovnych_miest/archiv/samostat_odbor_referent_VO_2018.docx" TargetMode="External"/><Relationship Id="rId22" Type="http://schemas.openxmlformats.org/officeDocument/2006/relationships/hyperlink" Target="https://www.cvtisr.sk/buxus/docs/ponuka_pracovnych_miest/2020/odborny_pracovnik_EODOPEN_2020.pdf" TargetMode="External"/><Relationship Id="rId27" Type="http://schemas.openxmlformats.org/officeDocument/2006/relationships/hyperlink" Target="https://www.cvtisr.sk/buxus/docs/ponuka_pracovnych_miest/2020/NCP_Innovation_aug2020.pdf" TargetMode="External"/><Relationship Id="rId43" Type="http://schemas.openxmlformats.org/officeDocument/2006/relationships/hyperlink" Target="https://www.cvtisr.sk/buxus/docs/ponuka_pracovnych_miest/2020/CVTI_SR_Datovy_kurator.pdf" TargetMode="External"/><Relationship Id="rId48" Type="http://schemas.openxmlformats.org/officeDocument/2006/relationships/hyperlink" Target="https://www.cvtisr.sk/buxus/docs/ponuka_pracovnych_miest/2020/pracovnik_OPOVaV.pdf" TargetMode="External"/><Relationship Id="rId64" Type="http://schemas.openxmlformats.org/officeDocument/2006/relationships/hyperlink" Target="https://www.cvtisr.sk/buxus/docs/ponuka_pracovnych_miest/2020/grafik_animator_dizajner.pdf" TargetMode="External"/><Relationship Id="rId69" Type="http://schemas.openxmlformats.org/officeDocument/2006/relationships/hyperlink" Target="https://www.cvtisr.sk/buxus/docs/ponuka_pracovnych_miest/archiv/aurelium_recepcia.docx" TargetMode="External"/><Relationship Id="rId113" Type="http://schemas.openxmlformats.org/officeDocument/2006/relationships/hyperlink" Target="https://www.cvtisr.sk/buxus/docs/ponuka_pracovnych_miest/archiv/personalista_ITA_2017.doc" TargetMode="External"/><Relationship Id="rId118" Type="http://schemas.openxmlformats.org/officeDocument/2006/relationships/hyperlink" Target="https://www.cvtisr.sk/buxus/docs/ponuka_pracovnych_miest/archiv/samostatny_referent_VO_2017.docx" TargetMode="External"/><Relationship Id="rId80" Type="http://schemas.openxmlformats.org/officeDocument/2006/relationships/hyperlink" Target="https://www.cvtisr.sk/buxus/docs/ponuka_pracovnych_miest/archiv/sefredaktor_vedanadosah_2019.pdf" TargetMode="External"/><Relationship Id="rId85" Type="http://schemas.openxmlformats.org/officeDocument/2006/relationships/hyperlink" Target="https://www.cvtisr.sk/buxus/docs/ponuka_pracovnych_miest/archiv/event_manager_TT_2019.docx" TargetMode="External"/><Relationship Id="rId12" Type="http://schemas.openxmlformats.org/officeDocument/2006/relationships/hyperlink" Target="https://www.cvtisr.sk/buxus/docs/ponuka_pracovnych_miest/2020/operator_OIT.pdf" TargetMode="External"/><Relationship Id="rId17" Type="http://schemas.openxmlformats.org/officeDocument/2006/relationships/hyperlink" Target="https://www.cvtisr.sk/buxus/docs/ponuka_pracovnych_miest/2020/pracovnik_OPOVaV_2020.pdf" TargetMode="External"/><Relationship Id="rId33" Type="http://schemas.openxmlformats.org/officeDocument/2006/relationships/hyperlink" Target="https://www.cvtisr.sk/buxus/docs/ponuka_pracovnych_miest/2020/pomocny_redaktor_2020.pdf" TargetMode="External"/><Relationship Id="rId38" Type="http://schemas.openxmlformats.org/officeDocument/2006/relationships/hyperlink" Target="https://www.cvtisr.sk/buxus/docs/ponuka_pracovnych_miest/2020/riadenie_vedeckej_komunikacie_2020.pdf" TargetMode="External"/><Relationship Id="rId59" Type="http://schemas.openxmlformats.org/officeDocument/2006/relationships/hyperlink" Target="https://www.cvtisr.sk/buxus/docs/ponuka_pracovnych_miest/2020/pracovnik_aurelium_jan2020.pdf" TargetMode="External"/><Relationship Id="rId103" Type="http://schemas.openxmlformats.org/officeDocument/2006/relationships/hyperlink" Target="https://www.cvtisr.sk/buxus/docs/ponuka_pracovnych_miest/archiv/odbor_prac_audiovizual_popularizacia_2018.pdf" TargetMode="External"/><Relationship Id="rId108" Type="http://schemas.openxmlformats.org/officeDocument/2006/relationships/hyperlink" Target="https://www.cvtisr.sk/buxus/docs/ponuka_pracovnych_miest/archiv/projekt_financ_manazer_nov2017.doc" TargetMode="External"/><Relationship Id="rId124" Type="http://schemas.openxmlformats.org/officeDocument/2006/relationships/hyperlink" Target="https://www.cvtisr.sk/buxus/docs/ponuka_pracovnych_miest/archiv/grafik_animator_2014.pdf" TargetMode="External"/><Relationship Id="rId129" Type="http://schemas.openxmlformats.org/officeDocument/2006/relationships/theme" Target="theme/theme1.xml"/><Relationship Id="rId54" Type="http://schemas.openxmlformats.org/officeDocument/2006/relationships/hyperlink" Target="https://www.cvtisr.sk/buxus/docs/ponuka_pracovnych_miest/2020/veduci_ZCV_03-2020_Zilina.docx" TargetMode="External"/><Relationship Id="rId70" Type="http://schemas.openxmlformats.org/officeDocument/2006/relationships/hyperlink" Target="https://www.cvtisr.sk/buxus/docs/ponuka_pracovnych_miest/archiv/Redaktor_Quark_nov__2019_final.pdf" TargetMode="External"/><Relationship Id="rId75" Type="http://schemas.openxmlformats.org/officeDocument/2006/relationships/hyperlink" Target="http://vedanadosah.sk" TargetMode="External"/><Relationship Id="rId91" Type="http://schemas.openxmlformats.org/officeDocument/2006/relationships/hyperlink" Target="https://www.cvtisr.sk/buxus/docs/ponuka_pracovnych_miest/archiv/datovy_analytik_skolstvo_2018.docx" TargetMode="External"/><Relationship Id="rId96" Type="http://schemas.openxmlformats.org/officeDocument/2006/relationships/hyperlink" Target="https://www.cvtisr.sk/buxus/docs/ponuka_pracovnych_miest/archiv/odborny_pracovnik_NCP_dec2018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cvtisr.sk/buxus/docs/2020/Ponuka_pracovneho_miesta_CVTI_SR_NCP_VaT_AV.pdf" TargetMode="External"/><Relationship Id="rId23" Type="http://schemas.openxmlformats.org/officeDocument/2006/relationships/hyperlink" Target="https://www.cvtisr.sk/buxus/docs/ponuka_pracovnych_miest/2020/inzerat_lektor_2020.pdf" TargetMode="External"/><Relationship Id="rId28" Type="http://schemas.openxmlformats.org/officeDocument/2006/relationships/hyperlink" Target="https://www.cvtisr.sk/buxus/docs/ponuka_pracovnych_miest/2020/NCP_Digital_aug2020.pdf" TargetMode="External"/><Relationship Id="rId49" Type="http://schemas.openxmlformats.org/officeDocument/2006/relationships/hyperlink" Target="https://www.cvtisr.sk/buxus/docs/ponuka_pracovnych_miest/2020/podpora_aplikacneho_sw_2020.pdf" TargetMode="External"/><Relationship Id="rId114" Type="http://schemas.openxmlformats.org/officeDocument/2006/relationships/hyperlink" Target="https://www.cvtisr.sk/buxus/docs/ponuka_pracovnych_miest/archiv/admin_pracovnik_ITA_2017.doc" TargetMode="External"/><Relationship Id="rId119" Type="http://schemas.openxmlformats.org/officeDocument/2006/relationships/hyperlink" Target="https://www.cvtisr.sk/buxus/docs/ponuka_pracovnych_miest/archiv/kniz_info__pracovnik_periodika_2016.docx" TargetMode="External"/><Relationship Id="rId44" Type="http://schemas.openxmlformats.org/officeDocument/2006/relationships/hyperlink" Target="https://www.cvtisr.sk/buxus/docs/ponuka_pracovnych_miest/2020/Odborny_pracovnik_katalogizator.pdf" TargetMode="External"/><Relationship Id="rId60" Type="http://schemas.openxmlformats.org/officeDocument/2006/relationships/hyperlink" Target="https://www.cvtisr.sk/buxus/docs/ponuka_pracovnych_miest/2020/recepcia_aurelium_2020.pdf" TargetMode="External"/><Relationship Id="rId65" Type="http://schemas.openxmlformats.org/officeDocument/2006/relationships/hyperlink" Target="https://www.cvtisr.sk/buxus/docs/ponuka_pracovnych_miest/2020/kameraman.pdf" TargetMode="External"/><Relationship Id="rId81" Type="http://schemas.openxmlformats.org/officeDocument/2006/relationships/hyperlink" Target="https://www.cvtisr.sk/buxus/docs/ponuka_pracovnych_miest/archiv/konzultant_dv_npc_2019.docx" TargetMode="External"/><Relationship Id="rId86" Type="http://schemas.openxmlformats.org/officeDocument/2006/relationships/hyperlink" Target="https://www.cvtisr.sk/buxus/docs/ponuka_pracovnych_miest/archiv/admin_prac_NP_2019.docx" TargetMode="External"/><Relationship Id="rId13" Type="http://schemas.openxmlformats.org/officeDocument/2006/relationships/hyperlink" Target="https://www.cvtisr.sk/buxus/docs/ponuka_pracovnych_miest/2020/projektovy_manazer_10_2020.pdf" TargetMode="External"/><Relationship Id="rId18" Type="http://schemas.openxmlformats.org/officeDocument/2006/relationships/hyperlink" Target="https://www.cvtisr.sk/buxus/docs/ponuka_pracovnych_miest/2020/kyber_bezpecnost_2020.pdf" TargetMode="External"/><Relationship Id="rId39" Type="http://schemas.openxmlformats.org/officeDocument/2006/relationships/hyperlink" Target="https://www.cvtisr.sk/buxus/docs/ponuka_pracovnych_miest/2020/pracovnik_medialna_kampan_PR_2020.pdf" TargetMode="External"/><Relationship Id="rId109" Type="http://schemas.openxmlformats.org/officeDocument/2006/relationships/hyperlink" Target="https://www.cvtisr.sk/buxus/docs/ponuka_pracovnych_miest/archiv/administrativny_pracovnik_OA_2017.pdf" TargetMode="External"/><Relationship Id="rId34" Type="http://schemas.openxmlformats.org/officeDocument/2006/relationships/hyperlink" Target="https://www.cvtisr.sk/buxus/docs/ponuka_pracovnych_miest/2020/open_access_2020.pdf" TargetMode="External"/><Relationship Id="rId50" Type="http://schemas.openxmlformats.org/officeDocument/2006/relationships/hyperlink" Target="https://www.cvtisr.sk/buxus/docs/ponuka_pracovnych_miest/2020/web_programator_2020.pdf" TargetMode="External"/><Relationship Id="rId55" Type="http://schemas.openxmlformats.org/officeDocument/2006/relationships/hyperlink" Target="https://www.cvtisr.sk/buxus/docs/ponuka_pracovnych_miest/2020/veduci_ZCV_03-2020_Kosice.docx" TargetMode="External"/><Relationship Id="rId76" Type="http://schemas.openxmlformats.org/officeDocument/2006/relationships/hyperlink" Target="http://aurelium.sk" TargetMode="External"/><Relationship Id="rId97" Type="http://schemas.openxmlformats.org/officeDocument/2006/relationships/hyperlink" Target="https://www.cvtisr.sk/buxus/docs/ponuka_pracovnych_miest/archiv/datovy_kurator_OSP_2018pdf.pdf" TargetMode="External"/><Relationship Id="rId104" Type="http://schemas.openxmlformats.org/officeDocument/2006/relationships/hyperlink" Target="https://www.cvtisr.sk/buxus/docs/ponuka_pracovnych_miest/archiv/pokladnik_Aurelium_2018.pdf" TargetMode="External"/><Relationship Id="rId120" Type="http://schemas.openxmlformats.org/officeDocument/2006/relationships/hyperlink" Target="https://www.cvtisr.sk/buxus/docs/ponuka_pracovnych_miest/archiv/manazer_monitoringu_2015.docx" TargetMode="External"/><Relationship Id="rId125" Type="http://schemas.openxmlformats.org/officeDocument/2006/relationships/hyperlink" Target="https://www.cvtisr.sk/buxus/docs/ponuka_pracovnych_miest/archiv/archiv/uctovnik_2014.docx" TargetMode="External"/><Relationship Id="rId7" Type="http://schemas.openxmlformats.org/officeDocument/2006/relationships/hyperlink" Target="https://www.cvtisr.sk/buxus/docs/ponuka_pracovnych_miest/2020/odborny_pracovnik_popularizacia_VaT_dec2020.pdf" TargetMode="External"/><Relationship Id="rId71" Type="http://schemas.openxmlformats.org/officeDocument/2006/relationships/hyperlink" Target="https://www.cvtisr.sk/buxus/docs/ponuka_pracovnych_miest/archiv/ekonomicky_pracovnik_nov2019.docx" TargetMode="External"/><Relationship Id="rId92" Type="http://schemas.openxmlformats.org/officeDocument/2006/relationships/hyperlink" Target="https://www.cvtisr.sk/buxus/docs/ponuka_pracovnych_miest/archiv/asistent_NP_2018.pdf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cvtisr.sk/buxus/docs/ponuka_pracovnych_miest/2020/NCP_food_aug2020.pdf" TargetMode="External"/><Relationship Id="rId24" Type="http://schemas.openxmlformats.org/officeDocument/2006/relationships/hyperlink" Target="https://www.cvtisr.sk/buxus/docs/ponuka_pracovnych_miest/2020/systemovy_knihovnik_2020.pdf" TargetMode="External"/><Relationship Id="rId40" Type="http://schemas.openxmlformats.org/officeDocument/2006/relationships/hyperlink" Target="https://www.cvtisr.sk/buxus/docs/ponuka_pracovnych_miest/2020/pracovnik_VO_NP_2020.pdf" TargetMode="External"/><Relationship Id="rId45" Type="http://schemas.openxmlformats.org/officeDocument/2006/relationships/hyperlink" Target="https://www.cvtisr.sk/buxus/docs/ponuka_pracovnych_miest/2020/udrzbar.pdf" TargetMode="External"/><Relationship Id="rId66" Type="http://schemas.openxmlformats.org/officeDocument/2006/relationships/hyperlink" Target="https://www.cvtisr.sk/buxus/docs/ponuka_pracovnych_miest/2020/popularizacia_NCP_01_2020.pdf" TargetMode="External"/><Relationship Id="rId87" Type="http://schemas.openxmlformats.org/officeDocument/2006/relationships/hyperlink" Target="https://www.cvtisr.sk/buxus/docs/ponuka_pracovnych_miest/archiv/odborny_pracovnik_OA_april2019.pdf" TargetMode="External"/><Relationship Id="rId110" Type="http://schemas.openxmlformats.org/officeDocument/2006/relationships/hyperlink" Target="https://www.cvtisr.sk/buxus/docs/ponuka_pracovnych_miest/archiv/odborni_pracovnici_OA_2017.pdf" TargetMode="External"/><Relationship Id="rId115" Type="http://schemas.openxmlformats.org/officeDocument/2006/relationships/hyperlink" Target="https://www.cvtisr.sk/buxus/docs/ponuka_pracovnych_miest/archiv/animator_Aurelium_2017.pdf" TargetMode="External"/><Relationship Id="rId61" Type="http://schemas.openxmlformats.org/officeDocument/2006/relationships/hyperlink" Target="https://www.cvtisr.sk/buxus/docs/ponuka_pracovnych_miest/2020/koordinator_NCP_HEU.pdf" TargetMode="External"/><Relationship Id="rId82" Type="http://schemas.openxmlformats.org/officeDocument/2006/relationships/hyperlink" Target="https://www.cvtisr.sk/buxus/docs/ponuka_pracovnych_miest/archiv/redaktor_TT_2019.docx" TargetMode="External"/><Relationship Id="rId19" Type="http://schemas.openxmlformats.org/officeDocument/2006/relationships/hyperlink" Target="https://www.cvtisr.sk/buxus/docs/ponuka_pracovnych_miest/2020/PopVaT_II_garant_A1_august_2020.docx" TargetMode="External"/><Relationship Id="rId14" Type="http://schemas.openxmlformats.org/officeDocument/2006/relationships/hyperlink" Target="https://www.cvtisr.sk/buxus/docs/ponuka_pracovnych_miest/2020/analytik_OMS_10_2020.pdf" TargetMode="External"/><Relationship Id="rId30" Type="http://schemas.openxmlformats.org/officeDocument/2006/relationships/hyperlink" Target="https://www.cvtisr.sk/buxus/docs/ponuka_pracovnych_miest/2020/NCP_Health_aug2020.pdf" TargetMode="External"/><Relationship Id="rId35" Type="http://schemas.openxmlformats.org/officeDocument/2006/relationships/hyperlink" Target="https://www.cvtisr.sk/buxus/docs/ponuka_pracovnych_miest/2020/rezortny_statistik_2020.pdf" TargetMode="External"/><Relationship Id="rId56" Type="http://schemas.openxmlformats.org/officeDocument/2006/relationships/hyperlink" Target="https://www.cvtisr.sk/buxus/docs/ponuka_pracovnych_miest/2020/pracovnik_VO_POPVaT_01_2020.pdf" TargetMode="External"/><Relationship Id="rId77" Type="http://schemas.openxmlformats.org/officeDocument/2006/relationships/hyperlink" Target="https://ncpvat.cvtisr.sk/" TargetMode="External"/><Relationship Id="rId100" Type="http://schemas.openxmlformats.org/officeDocument/2006/relationships/hyperlink" Target="https://www.cvtisr.sk/buxus/docs/ponuka_pracovnych_miest/archiv/admin_prac_OMS_2018.pdf" TargetMode="External"/><Relationship Id="rId105" Type="http://schemas.openxmlformats.org/officeDocument/2006/relationships/hyperlink" Target="https://www.cvtisr.sk/buxus/docs/ponuka_pracovnych_miest/archiv/financni_manazeri_NP_MP_april2018.docx" TargetMode="External"/><Relationship Id="rId126" Type="http://schemas.openxmlformats.org/officeDocument/2006/relationships/hyperlink" Target="https://www.cvtisr.sk/buxus/docs/ponuka_pracovnych_miest/archiv/archiv/jazykovy_korektor_cj_2014.pdf" TargetMode="External"/><Relationship Id="rId8" Type="http://schemas.openxmlformats.org/officeDocument/2006/relationships/hyperlink" Target="https://www.cvtisr.sk/buxus/docs/ponuka_pracovnych_miest/2021/redaktor_vedanadosah_2021.pdf" TargetMode="External"/><Relationship Id="rId51" Type="http://schemas.openxmlformats.org/officeDocument/2006/relationships/hyperlink" Target="https://www.cvtisr.sk/buxus/docs/ponuka_pracovnych_miest/2020/koordinator_odbornych_cinnosti_maj2020.pdf" TargetMode="External"/><Relationship Id="rId72" Type="http://schemas.openxmlformats.org/officeDocument/2006/relationships/hyperlink" Target="https://www.cvtisr.sk/buxus/docs/ponuka_pracovnych_miest/archiv/redaktor_vedanadosah.docx" TargetMode="External"/><Relationship Id="rId93" Type="http://schemas.openxmlformats.org/officeDocument/2006/relationships/hyperlink" Target="https://www.cvtisr.sk/buxus/docs/ponuka_pracovnych_miest/archiv/admin_prac_stipendia_SSS_2018.pdf" TargetMode="External"/><Relationship Id="rId98" Type="http://schemas.openxmlformats.org/officeDocument/2006/relationships/hyperlink" Target="https://www.cvtisr.sk/buxus/docs/ponuka_pracovnych_miest/archiv/lektor_Aurelium_2018.pdf" TargetMode="External"/><Relationship Id="rId121" Type="http://schemas.openxmlformats.org/officeDocument/2006/relationships/hyperlink" Target="https://www.cvtisr.sk/buxus/docs/ponuka_pracovnych_miest/archiv/odborny_pracovnik_VO_2014.docx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www.cvtisr.sk/buxus/docs/ponuka_pracovnych_miest/2020/NCP_Climate_aug2020.pdf" TargetMode="External"/><Relationship Id="rId46" Type="http://schemas.openxmlformats.org/officeDocument/2006/relationships/hyperlink" Target="https://www.cvtisr.sk/buxus/docs/ponuka_pracovnych_miest/2020/Pracovnik_kniznice_%E2%80%93_ochrana_kniznicnych_fondov_.pdf" TargetMode="External"/><Relationship Id="rId67" Type="http://schemas.openxmlformats.org/officeDocument/2006/relationships/hyperlink" Target="https://www.cvtisr.sk/buxus/docs/ponuka_pracovnych_miest/2020/popularizacia_logistik_NCP_01_2020.pdf" TargetMode="External"/><Relationship Id="rId116" Type="http://schemas.openxmlformats.org/officeDocument/2006/relationships/hyperlink" Target="https://www.cvtisr.sk/buxus/docs/ponuka_pracovnych_miest/archiv/narodny_koordinator_H2020_april2017.pdf" TargetMode="External"/><Relationship Id="rId20" Type="http://schemas.openxmlformats.org/officeDocument/2006/relationships/hyperlink" Target="https://www.cvtisr.sk/buxus/docs/ponuka_pracovnych_miest/2020/knihar_2020.pdf" TargetMode="External"/><Relationship Id="rId41" Type="http://schemas.openxmlformats.org/officeDocument/2006/relationships/hyperlink" Target="https://www.cvtisr.sk/buxus/docs/ponuka_pracovnych_miest/2020/asistent_NITT_SK_II__2020.pdf" TargetMode="External"/><Relationship Id="rId62" Type="http://schemas.openxmlformats.org/officeDocument/2006/relationships/hyperlink" Target="https://www.cvtisr.sk/buxus/docs/ponuka_pracovnych_miest/2020/financny_manazer_mp_2_2020.pdf" TargetMode="External"/><Relationship Id="rId83" Type="http://schemas.openxmlformats.org/officeDocument/2006/relationships/hyperlink" Target="https://www.cvtisr.sk/buxus/docs/ponuka_pracovnych_miest/archiv/pravnik_2019.pdf" TargetMode="External"/><Relationship Id="rId88" Type="http://schemas.openxmlformats.org/officeDocument/2006/relationships/hyperlink" Target="https://www.cvtisr.sk/buxus/docs/ponuka_pracovnych_miest/archiv/odborny_pracovnik_popularizacia_2019.pdf" TargetMode="External"/><Relationship Id="rId111" Type="http://schemas.openxmlformats.org/officeDocument/2006/relationships/hyperlink" Target="https://www.cvtisr.sk/buxus/docs/ponuka_pracovnych_miest/archiv/odborni_pracovnici_IT_2017.pdf" TargetMode="External"/><Relationship Id="rId15" Type="http://schemas.openxmlformats.org/officeDocument/2006/relationships/hyperlink" Target="https://www.cvtisr.sk/buxus/docs/ponuka_pracovnych_miest/2020/inzerat__projektovy_manazer_2020.pdf" TargetMode="External"/><Relationship Id="rId36" Type="http://schemas.openxmlformats.org/officeDocument/2006/relationships/hyperlink" Target="https://www.cvtisr.sk/buxus/docs/ponuka_pracovnych_miest/2020/vzdelavacie_kurzy_2020.pdf" TargetMode="External"/><Relationship Id="rId57" Type="http://schemas.openxmlformats.org/officeDocument/2006/relationships/hyperlink" Target="https://www.cvtisr.sk/buxus/docs/ponuka_pracovnych_miest/2020/odborny_pracovnik_OA_januar2020.pdf" TargetMode="External"/><Relationship Id="rId106" Type="http://schemas.openxmlformats.org/officeDocument/2006/relationships/hyperlink" Target="https://www.cvtisr.sk/buxus/docs/ponuka_pracovnych_miest/archiv/odborny_prac_popularizacia_2018.pdf" TargetMode="External"/><Relationship Id="rId127" Type="http://schemas.openxmlformats.org/officeDocument/2006/relationships/hyperlink" Target="https://www.cvtisr.sk/buxus/docs/ponuka_pracovnych_miest/archiv/archiv/odborny_pracovnik_OA_2016.pdf" TargetMode="External"/><Relationship Id="rId10" Type="http://schemas.openxmlformats.org/officeDocument/2006/relationships/hyperlink" Target="https://www.cvtisr.sk/buxus/docs/ponuka_pracovnych_miest/2020/PopVaT_II_garant_A1_november_2020.pdf" TargetMode="External"/><Relationship Id="rId31" Type="http://schemas.openxmlformats.org/officeDocument/2006/relationships/hyperlink" Target="https://www.cvtisr.sk/buxus/docs/ponuka_pracovnych_miest/2020/NCP_Security_aug2020.pdf" TargetMode="External"/><Relationship Id="rId52" Type="http://schemas.openxmlformats.org/officeDocument/2006/relationships/hyperlink" Target="https://www.cvtisr.sk/buxus/docs/ponuka_pracovnych_miest/2020/financny_manazer_PopVaT_II_maj_2020.pdf" TargetMode="External"/><Relationship Id="rId73" Type="http://schemas.openxmlformats.org/officeDocument/2006/relationships/hyperlink" Target="http://www.vedanadosah.sk" TargetMode="External"/><Relationship Id="rId78" Type="http://schemas.openxmlformats.org/officeDocument/2006/relationships/hyperlink" Target="https://www.cvtisr.sk/buxus/docs/ponuka_pracovnych_miest/archiv/ekonomicky_pracovnik_2019.pdf" TargetMode="External"/><Relationship Id="rId94" Type="http://schemas.openxmlformats.org/officeDocument/2006/relationships/hyperlink" Target="https://www.cvtisr.sk/buxus/docs/ponuka_pracovnych_miest/archiv/pravnik_okt2018.docx" TargetMode="External"/><Relationship Id="rId99" Type="http://schemas.openxmlformats.org/officeDocument/2006/relationships/hyperlink" Target="https://www.cvtisr.sk/buxus/docs/ponuka_pracovnych_miest/archiv/pracovnik_Aurelium_august2018.pdf" TargetMode="External"/><Relationship Id="rId101" Type="http://schemas.openxmlformats.org/officeDocument/2006/relationships/hyperlink" Target="https://www.cvtisr.sk/buxus/docs/ponuka_pracovnych_miest/archiv/projekt_manazer_MP_sept2018.docx" TargetMode="External"/><Relationship Id="rId122" Type="http://schemas.openxmlformats.org/officeDocument/2006/relationships/hyperlink" Target="https://www.cvtisr.sk/buxus/docs/ponuka_pracovnych_miest/archiv/knihovnik_IKT_2014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vtisr.sk/buxus/docs/ponuka_pracovnych_miest/2020/odborny_pracovnik_FabLab.pdf" TargetMode="External"/><Relationship Id="rId26" Type="http://schemas.openxmlformats.org/officeDocument/2006/relationships/hyperlink" Target="https://www.cvtisr.sk/buxus/docs/ponuka_pracovnych_miest/2020/NCP_Culture_aug2020.pdf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4216</Words>
  <Characters>24037</Characters>
  <Application>Microsoft Office Word</Application>
  <DocSecurity>0</DocSecurity>
  <Lines>200</Lines>
  <Paragraphs>56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Kaffanova Zuzana</dc:creator>
  <cp:keywords/>
  <dc:description/>
  <cp:lastModifiedBy>Kaffanova Zuzana</cp:lastModifiedBy>
  <cp:revision>1</cp:revision>
  <dcterms:created xsi:type="dcterms:W3CDTF">2022-07-18T12:52:00Z</dcterms:created>
  <dcterms:modified xsi:type="dcterms:W3CDTF">2022-07-18T12:52:00Z</dcterms:modified>
</cp:coreProperties>
</file>