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69" w:rsidRPr="00984969" w:rsidRDefault="00984969" w:rsidP="0098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Archív obsadzovaných pozícií</w:t>
      </w: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8496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CVTI SR</w:t>
      </w:r>
    </w:p>
    <w:p w:rsidR="00984969" w:rsidRPr="00984969" w:rsidRDefault="00984969" w:rsidP="0098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(2014 – 2021)</w:t>
      </w:r>
    </w:p>
    <w:p w:rsidR="00984969" w:rsidRPr="00984969" w:rsidRDefault="00984969" w:rsidP="00984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453.6pt;height:1.5pt" o:hralign="center" o:hrstd="t" o:hr="t" fillcolor="#a0a0a0" stroked="f"/>
        </w:pic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– </w:t>
      </w:r>
      <w:hyperlink r:id="rId5" w:tgtFrame="_blank" w:tooltip="Business Developer/špecialista v oblasti transferu technológií so zameraním na spin-off/start-up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Business Developer/špecialista v oblasti transferu technológií so zameraním na spin-off/start-up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na zabezpečenie tvorby audiovizuálnych diel zameraných na popularizáciu vedy a techniky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" w:tgtFrame="_blank" w:tooltip="Odborný pracovník na zabezpečenie agendy súvisiacej s popularizáciou vedy a technik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na zabezpečenie agendy súvisiacej s popularizáciou vedy a techniky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" w:tgtFrame="_blank" w:tooltip="Redaktor/ka portálu www.vedanadosah.s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Redaktor/ka portálu www.vedanadosah.sk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" w:tgtFrame="_blank" w:tooltip="Odborný pracovník vo FabLabe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vo FabLabe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" w:tgtFrame="_blank" w:tooltip="Odborný garant projektu Podpora národného systému pre popularizáciu výskumu a vývoja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garant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projektu Podpora národného systému pre popularizáciu výskumu a vývoja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" w:tgtFrame="_blank" w:tooltip="Odborný pracovník - projekt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- projekty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" w:tgtFrame="_blank" w:tooltip="Pracovník IT oddelenia -operáto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Pracovník IT oddelenia - operátor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3" w:tgtFrame="_blank" w:tooltip="Projektový manažér pre medzinárodné projekt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Projektový manažér pre medzinárodné projekty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Odborný pracovník /</w:t>
      </w:r>
      <w:hyperlink r:id="rId14" w:tgtFrame="_blank" w:tooltip="analytik pre oblasť medzinárodnej spolupráce vo vede, výskume a inováciách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analytik pre oblasť medzinárodnej spolupráce vo vede, výskume a inováciách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5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Projektový manažér</w:t>
        </w:r>
      </w:hyperlink>
      <w:hyperlink r:id="rId16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 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vo </w:t>
      </w:r>
      <w:hyperlink r:id="rId17" w:tgtFrame="_blank" w:tooltip="Odborný pracovník vo Vedeckej knižnici so zameraním na agendu Open Access (OA)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Vedeckej knižnici so zameraním na agendu Open Access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(OA)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8" w:tgtFrame="_blank" w:tooltip="Manažér kybernetickej bezpečnosti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Manažér kybernetickej bezpečnosti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9" w:tgtFrame="_blan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garant projektu Podpora národného systému pre popularizáciu výskumu a vývoja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20" w:tgtFrame="_blank" w:tooltip="Knihá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Knihár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21" w:tgtFrame="_blank" w:tooltip="Manažér monitoringu pre národný projekt CVTI S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Manažér monitoringu pre národný projekt CVTI SR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</w:t>
      </w:r>
      <w:hyperlink r:id="rId22" w:tgtFrame="_blank" w:tooltip="EODOPEN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medzinárodného projektu EODOPEN (eBooks-On-Demand-Network Opening Publications for European Netizens)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23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Lektor v Zážitkovom centre vedy Aurelium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24" w:tgtFrame="_blank" w:tooltip="Systémový knihovník/Aplikačný správca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Systémový knihovník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/Aplikačný správca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Národný kontaktný bod pre program Horizont Európa v oblastiach „</w:t>
      </w:r>
      <w:hyperlink r:id="rId25" w:tgtFrame="_blank" w:tooltip="Národný kontaktný bod pre program Horizont Európa v oblastiach 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Climate, Energy and Mobility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“ a „Fission and Fusion“ v období rokov 2021 – 2027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Národný kontaktný bod pre program Horizont Európa v oblastiach „</w:t>
      </w:r>
      <w:hyperlink r:id="rId26" w:tgtFrame="_blank" w:tooltip="Národný kontaktný bod pre program Horizont Európa v oblastiach 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Culture, creativity, inclusion“, a v „prierezových oblastiach Horizontu Európa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“ v období rokov 2021 – 2027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Národný kontaktný bod pre program Horizont Európa v oblastiach „</w:t>
      </w:r>
      <w:hyperlink r:id="rId27" w:tgtFrame="_blank" w:tooltip="Národný kontaktný bod pre program Horizont Európa v oblastiach 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European Innovation Council and European Innovation Ecosystems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“ a „Finančné a právne otázky programu Horizont Európa“ v období rokov 2021 – 2027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Národný kontaktný bod pre program Horizont Európa v oblasti „</w:t>
      </w:r>
      <w:hyperlink r:id="rId28" w:tgtFrame="_blank" w:tooltip="Národný kontaktný bod pre program Horizont Európa v oblasti 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Digital, Industry and Space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“ v období rokov 2021 – 2027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Národný kontaktný bod pre program Horizont Európa v oblasti „</w:t>
      </w:r>
      <w:hyperlink r:id="rId29" w:tgtFrame="_blank" w:tooltip="Národný kontaktný bod pre program Horizont Európa v oblasti 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Food, Bioeconomy, Natural Resources, Agriculture and Environment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“ v období rokov 2021 – 2027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Národný kontaktný bod pre program Horizont Európa v oblastiach „</w:t>
      </w:r>
      <w:hyperlink r:id="rId30" w:tgtFrame="_blank" w:tooltip="Národný kontaktný bod pre program Horizont Európa v oblastiach 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Health“, „Research Infrastructures“, „European Institute of Innovation and Technology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“ v období rokov 2021 – 2027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Národný kontaktný bod pre program Horizont Európa v oblastiach „</w:t>
      </w:r>
      <w:hyperlink r:id="rId31" w:tgtFrame="_blank" w:tooltip="Národný kontaktný bod pre program Horizont Európa v oblastiach 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Security“ a „Finančné a právne otázky programu Horizont Európa“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období rokov 2021 – 2027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Národný kontaktný bod pre program Horizont Európa v oblastiach „</w:t>
      </w:r>
      <w:hyperlink r:id="rId32" w:tgtFrame="_blank" w:tooltip="Národný kontaktný bod pre program Horizont Európa v oblastiach 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Marie Sklodowska-Curie Actions“ a „European Research Council“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období rokov 2021 – 2027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33" w:tgtFrame="_blank" w:tooltip="Pomocný redaktor na portál www.vedanadosah.s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Pomocný redaktor na portál www.vedanadosah.sk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vo </w:t>
      </w:r>
      <w:hyperlink r:id="rId34" w:tgtFrame="_blank" w:tooltip="Odborný pracovník vo Vedeckej knižnici so zameraním na agendu Open Access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Vedeckej knižnici so zameraním na agendu Open Access (OA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zamestnanec - </w:t>
      </w:r>
      <w:hyperlink r:id="rId35" w:tgtFrame="_blank" w:tooltip="rezortný štatisti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rezortný štatistik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36" w:tgtFrame="_blank" w:tooltip="Koordinátor vzdelávacích kurzov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Koordinátor vzdelávacích kurzov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Vedúci oddelenia </w:t>
      </w:r>
      <w:hyperlink r:id="rId37" w:tgtFrame="_blank" w:tooltip="Vedúci oddelenia informačnej podpory transferu technológií 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informačnej podpory transferu technológií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vo </w:t>
      </w:r>
      <w:hyperlink r:id="rId38" w:tgtFrame="_blank" w:tooltip="Odborný pracovník vo Vedeckej knižnici so zameraním na agendu implementáciu projektu riadenia vedeckej komunikácie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Vedeckej knižnici so zameraním na agendu implementáciu projektu riadenia vedeckej komunikácie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/ </w:t>
      </w:r>
      <w:hyperlink r:id="rId39" w:tgtFrame="_blank" w:tooltip="pracovník v oblasti mediálnej propagácie a PR pre národný projekt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pracovník v oblasti mediálnej propagácie a PR pre národný projekt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/ </w:t>
      </w:r>
      <w:hyperlink r:id="rId40" w:tgtFrame="_blank" w:tooltip="pracovník VO pre národný projekt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pracovník VO pre národný projekt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Administratívny pracovník pre </w:t>
      </w:r>
      <w:hyperlink r:id="rId41" w:tgtFrame="_blan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národný projekt CVTI SR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na </w:t>
      </w:r>
      <w:hyperlink r:id="rId42" w:tgtFrame="_blank" w:tooltip="Odborný pracovník na zabezpečenie agendy súvisiacej s popularizáciou vedy a technik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zabezpečenie agendy súvisiacej s popularizáciou vedy a techniky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(zástup počas MD)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3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Dátový kurátor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4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/ katalogizátor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5" w:tgtFrame="_blank" w:tooltip="Údržbá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Údržbár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6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Pracovník knižnice – ochrana knižničných fondov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7" w:tgtFrame="_blank" w:tooltip="Pracovník knižničného skladu – skladní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Pracovník knižničného skladu – skladník 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8" w:tgtFrame="_blank" w:tooltip="Odborný pracovník vo Vedeckej knižnici so zameraním na agendu Open Access (OA)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vo Vedeckej knižnici so zameraním na agendu Open Access (OA)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9" w:tgtFrame="_blank" w:tooltip="Odborný pracovník podpory aplikačného softvéru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podpory aplikačného softvéru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0" w:tgtFrame="_blank" w:tooltip="WEB programátor a správca webových portálov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WEB programátor a správca webových portálov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1" w:tgtFrame="_blank" w:tooltip="Koordinátor odborných činností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Koordinátor odborných činností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2" w:tgtFrame="_blank" w:tooltip="Finančný manažér pre národný projekt CVTI S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Finančný manažér pre národný projekt CVTI SR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- </w:t>
      </w:r>
      <w:hyperlink r:id="rId53" w:tgtFrame="_blank" w:tooltip="Odborný pracovník - Odbor pre hodnotenie ved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 pre hodnotenie vedy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4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Vedúci Zážitkového centra vedy v Žiline  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5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Vedúci Zážitkového centra vedy v Košiciach 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/ pracovník </w:t>
      </w:r>
      <w:hyperlink r:id="rId56" w:tgtFrame="_blank" w:tooltip="Odborný pracovník / pracovník VO pre projekt POP VaT II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VO pre projekt POP VaT II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vo </w:t>
      </w:r>
      <w:hyperlink r:id="rId57" w:tgtFrame="_blank" w:tooltip="Odborný pracovník vo Vedeckej knižnici so zameraním na agendu Open Access (OA)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Vedeckej knižnici so zameraním na agendu Open Access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(OA)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8" w:tgtFrame="_blank" w:tooltip="Moderátor/odborný pracovník na zabezpečenie agendy súvisiacej s popularizáciou vedy a technik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Moderátor/odborný pracovník na zabezpečenie agendy súvisiacej s popularizáciou vedy a techniky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Pracovník </w:t>
      </w:r>
      <w:hyperlink r:id="rId59" w:tgtFrame="_blank" w:tooltip="pracovník Aurélia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Zážitkového centra vedy Aurelium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0" w:tgtFrame="_blan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Pracovník recepcie v Zážitkovom centre vedy Aurelium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1" w:tgtFrame="_blank" w:tooltip="Koordinátor národných kontaktných bodov pre program Horizont Európa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Koordinátor národných kontaktných bodov pre program Horizont Európa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2" w:tgtFrame="_blank" w:tooltip="Finančný manažér pre medzinárodné projekt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Finančný manažér pre medzinárodné projekty 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3" w:tgtFrame="_blank" w:tooltip="Správca sociálnych sietí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Správca sociálnych sietí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4" w:tgtFrame="_blank" w:tooltip="Grafik/animátor – motion dizajné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Grafik/animátor – motion dizajnér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5" w:tgtFrame="_blank" w:tooltip="Kameraman – režisé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Kameraman – režisér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Odborný pracovník na zabezpečenie agendy súvisiacej s </w:t>
      </w:r>
      <w:hyperlink r:id="rId66" w:tgtFrame="_blank" w:tooltip="Odborný pracovník na zabezpečenie agendy súvisiacej s popularizáciou vedy a technik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popularizáciou vedy a techniky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Odborný pracovník na zabezpečenie agendy súvisiacej s </w:t>
      </w:r>
      <w:hyperlink r:id="rId67" w:tgtFrame="_blank" w:tooltip="Odborný pracovník na zabezpečenie agendy súvisiacej s popularizáciou vedy a techniky a logistikou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popularizáciou vedy a techniky a logistikou 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/ </w:t>
      </w:r>
      <w:hyperlink r:id="rId68" w:tgtFrame="_blank" w:tooltip="Odborný pracovník / analytik pre oblasť medzinárodnej spolupráce vo vede, výskume a inováciách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analytik pre oblasť medzinárodnej spolupráce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vede, výskume a inováciách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9" w:tgtFrame="_blank" w:tooltip="Pracovník recepcie v Zážitkovom centre vedy Aurelium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Pracovník recepcie v Zážitkovom centre vedy Aurelium</w:t>
        </w:r>
      </w:hyperlink>
      <w:r w:rsidRPr="0098496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  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0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Redaktor/redaktorka časopisu Quark 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1" w:tgtFrame="_blank" w:tooltip="Ekonomický pracovní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Ekonomický pracovník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2" w:tgtFrame="_blank" w:tooltip="Redaktor pre popularizačný portál www.vedanadosah.s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Redaktor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popularizačný portál </w:t>
      </w:r>
      <w:hyperlink r:id="rId73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www.vedanadosah.sk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4" w:tgtFrame="_blank" w:tooltip="WEB programáto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WEB programátor 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popularizačný portál </w:t>
      </w:r>
      <w:hyperlink r:id="rId75" w:tgtFrame="_blank" w:tooltip="Veda na dosah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vedanadosah.sk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76" w:tgtFrame="_blank" w:tooltip="Aurelium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aurelium.sk 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ďalších webových portálov pod správou </w:t>
      </w:r>
      <w:hyperlink r:id="rId77" w:tgtFrame="_blank" w:tooltip="NCP VaT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NCP VaT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8" w:tgtFrame="_blank" w:tooltip="Ekonomický pracovní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Ekonomický pracovník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9" w:tgtFrame="_blank" w:tooltip="Administratívny pracovní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Administratívny pracovník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0" w:tgtFrame="_blank" w:tooltip="Šéfredaktor pre popularizačný portál www.vedanadosah.s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Šéfredaktor pre popularizačný portál www.vedanadosah.sk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 pracovník – </w:t>
      </w:r>
      <w:hyperlink r:id="rId81" w:tgtFrame="_blank" w:tooltip="Odborný pracovník – konzultant v oblasti inovácií a duševného vlastníctva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konzultant v oblasti inovácií a duševného vlastníctva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2" w:tgtFrame="_blank" w:tooltip="Šéfredaktor/Redaktor pre TT Bulletine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Šéfredaktor/Redaktor pre TT Bulletine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3" w:tgtFrame="_blank" w:tooltip="Právni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Právnik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4" w:tgtFrame="_blank" w:tooltip="Finančný manažér národného projektu CVTI S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Finančný manažér národného projektu CVTI SR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5" w:tgtFrame="_blank" w:tooltip="Event Manager/PR Manager pre transfer technológií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Event Manager/PR Manager pre transfer technológií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6" w:tgtFrame="_blank" w:tooltip="Administratívny pracovník pre národný projekt CVTI S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Administratívny pracovník pre národný projekt CVTI SR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7" w:tgtFrame="_blank" w:tooltip="Odborný pracovník vo Vedeckej knižnici so zameraním na agendu Open Access (OA)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Odborný pracovník vo </w:t>
        </w:r>
        <w:r w:rsidRPr="0098496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k-SK"/>
          </w:rPr>
          <w:t>Vedeckej knižnici</w:t>
        </w:r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so zameraním na agendu </w:t>
        </w:r>
        <w:r w:rsidRPr="0098496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k-SK"/>
          </w:rPr>
          <w:t>Open Access</w:t>
        </w:r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(OA)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8" w:tgtFrame="_blank" w:tooltip="Odborný pracovník na zabezpečenie agendy súvisiacej s popularizáciou vedy a technik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na zabezpečenie agendy súvisiacej s popularizáciou vedy a techniky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9" w:tgtFrame="_blank" w:tooltip="Manažér monitoringu pre národný projekt CVTI S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Manažér monitoringu pre národný projekt CVTI SR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0" w:tgtFrame="_blank" w:tooltip="Národný kontaktný bod pre HORIZONT 2020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Národný kontaktný bod pre HORIZONT 2020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1" w:tgtFrame="_blank" w:tooltip="Odborný zamestnanec - dátový analyti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zamestnanec - dátový analytik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 praxou v oblasti analýzy a spracovania údajov v oblasti financovania vzdelávania)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2" w:tgtFrame="_blank" w:tooltip="Asistent národného projektu CVTI S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Asistent národného projektu CVTI SR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3" w:tgtFrame="_blank" w:tooltip="Administratívny pracovník na oddelení strediska stredoškolských štipendií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Administratívny pracovník na oddelení strediska stredoškolských štipendií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4" w:tgtFrame="_blank" w:tooltip="Právni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Právnik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5" w:tgtFrame="_blank" w:tooltip="Samostatný odborný referent pre verejné obstarávanie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Samostatný odborný referent pre verejné obstarávanie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6" w:tgtFrame="_blank" w:tooltip="Odborný pracovník na zabezpečenie agendy súvisiacej s popularizáciou vedy a technik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na zabezpečenie agendy súvisiacej s popularizáciou vedy a techniky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7" w:tgtFrame="_blank" w:tooltip="Dátový kurátor v Odbore správy a prevádzky portálu výskumu a vývoja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Dátový kurátor v Odbore správy a prevádzky portálu výskumu a vývoja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8" w:tgtFrame="_blank" w:tooltip="Odborný pracovník v Zážitkovom centre vedy Aurelium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v Zážitkovom centre vedy Aurelium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9" w:tgtFrame="_blank" w:tooltip="Pracovník v Zážitkovom centre vedy Aurelium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Pracovník v Zážitkovom centre vedy Aurelium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0" w:tgtFrame="_blank" w:tooltip="Administratívny pracovník pre odbor medzinárodnej spolupráce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Administratívny pracovník pre odbor medzinárodnej spolupráce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1" w:tgtFrame="_blank" w:tooltip="Projektový manažér pre medzinárodné projekt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Projektový manažér pre medzinárodné projekty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2" w:tgtFrame="_blank" w:tooltip="Odborný poradca v oblasti výskumu, vývoja a inovácií pre Styčnú kanceláriu SR pre výskum a vývoj v Bruseli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poradca v oblasti výskumu, vývoja a inovácií pre Styčnú kanceláriu SR pre výskum a vývoj v Bruseli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3" w:tgtFrame="_blank" w:tooltip="Pozícia súvisiaca s prípravou audiovizuálnych diel zameraných na popularizáciu vedy a technik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Pozícia súvisiaca s prípravou audiovizuálnych diel zameraných na popularizáciu vedy a techniky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4" w:tgtFrame="_blank" w:tooltip="Administratívny pracovník – pokladník v Zážitkovom centre vedy Aurelium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Administratívny pracovník – pokladník v Zážitkovom centre vedy Aurelium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5" w:tgtFrame="_blank" w:tooltip="Finanční manažéri pre národné a medzinárodné projekty CVTI S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Finanční manažéri pre národné a medzinárodné projekty CVTI SR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6" w:tgtFrame="_blank" w:tooltip="Odborný pracovník - agenda súvisiaca s popularizáciou vedy a technik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- agenda súvisiaca s popularizáciou vedy a techniky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7" w:tgtFrame="_blank" w:tooltip="Projektový manažér pre medzinárodné projekt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Projektový manažér pre medzinárodné projekty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8" w:tgtFrame="_blank" w:tooltip="Projektový manažé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Projektový manažér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9" w:tgtFrame="_blank" w:tooltip="Administratívny pracovník so zameraním na agendu podpory otvorenej vedy a výskumu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Administratívny pracovník so zameraním na agendu podpory otvorenej vedy a výskumu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0" w:tgtFrame="_blank" w:tooltip="Odborní pracovníci (2 miesta) so zameraním na agendu otvoreného prístupu k výsledkom vedeckého výskumu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Odborní pracovníci (2 miesta) so zameraním na agendu otvoreného prístupu k výsledkom vedeckého výskumu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1" w:tgtFrame="_blank" w:tooltip="Odborní pracovníci (2 miesta) so zameraním na informačné technológie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Odborní pracovníci (2 miesta) so zameraním na informačné technológie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2" w:tgtFrame="_blank" w:tooltip="Projektový manažér/finančný manažé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Projektový manažér/finančný manažér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3" w:tgtFrame="_blank" w:tooltip="Administratívny pracovník projektu - personalista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Administratívny pracovník projektu - personalista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4" w:tgtFrame="_blank" w:tooltip="Odborný/administratívny pracovník projektu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Odborný/administratívny pracovník projektu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5" w:tgtFrame="_blank" w:tooltip="Animátor v Zážitkovom centre vedy Aurelium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Animátor v Zážitkovom centre vedy Aurelium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6" w:tgtFrame="_blank" w:tooltip="Národný koordinátor kontaktných bodov pre Horizont2020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Národný koordinátor kontaktných bodov pre Horizont2020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7" w:tgtFrame="_blank" w:tooltip="Upratovačka v Zážitkovom Centre Vedy Aurelium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Upratovačka v Zážitkovom Centre Vedy Aurelium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8" w:tgtFrame="_blank" w:tooltip="Samostatný odborný referent pre verejné obstarávanie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Samostatný odborný referent pre verejné obstarávanie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9" w:tgtFrame="_blank" w:tooltip="Knižnično-informačný pracovník oddelenia periodických dokumentov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Knižnično-informačný pracovník oddelenia periodických dokumentov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0" w:tgtFrame="_blank" w:tooltip="Manažér monitoringu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Manažér monitoringu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1" w:tgtFrame="_blank" w:tooltip="Odborný pracovník pre verejné obstarávanie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pre verejné obstarávanie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2" w:tgtFrame="_blank" w:tooltip="Odborný pracovník - knihovník so zameraním na informačno-komunikačné technológie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- knihovník so zameraním na informačno-komunikačné technológie</w:t>
        </w:r>
      </w:hyperlink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3" w:tgtFrame="_blank" w:tooltip="Odborný pracovník - jazykový korekto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- jazykový korektor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4" w:tgtFrame="_blank" w:tooltip="Grafik animátor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Grafik animátor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5" w:tgtFrame="_blank" w:tooltip="Finančný manažér - účtovník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Finančný manažér - účtovník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6" w:tgtFrame="_blank" w:tooltip="Odborný pracovník - jazykový korektor - cudzie   jazyky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- jazykový korektor - cudzie   jazyky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7" w:tgtFrame="_blank" w:tooltip="Odborný pracovník so zameraním na agendu Open Access" w:history="1">
        <w:r w:rsidRPr="009849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Odborný pracovník so zameraním na agendu Open Access</w:t>
        </w:r>
      </w:hyperlink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84969" w:rsidRPr="00984969" w:rsidRDefault="00984969" w:rsidP="00984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9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F175F" w:rsidRDefault="004F175F">
      <w:bookmarkStart w:id="0" w:name="_GoBack"/>
      <w:bookmarkEnd w:id="0"/>
    </w:p>
    <w:sectPr w:rsidR="004F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70E2A"/>
    <w:multiLevelType w:val="multilevel"/>
    <w:tmpl w:val="281A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69"/>
    <w:rsid w:val="004F175F"/>
    <w:rsid w:val="009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0ED7-769F-436C-B9E3-73C34C27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8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84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vtisr.sk/buxus/docs/ponuka_pracovnych_miest/archiv/upratovacka_Aurelium_2017.pdf" TargetMode="External"/><Relationship Id="rId21" Type="http://schemas.openxmlformats.org/officeDocument/2006/relationships/hyperlink" Target="https://www.cvtisr.sk/buxus/docs/ponuka_pracovnych_miest/2020/manazer_monitoringu_2020.docx" TargetMode="External"/><Relationship Id="rId42" Type="http://schemas.openxmlformats.org/officeDocument/2006/relationships/hyperlink" Target="https://www.cvtisr.sk/buxus/docs/ponuka_pracovnych_miest/2020/agenda_popularizacie_VaT_zastup_2020.pdf" TargetMode="External"/><Relationship Id="rId47" Type="http://schemas.openxmlformats.org/officeDocument/2006/relationships/hyperlink" Target="https://www.cvtisr.sk/buxus/docs/ponuka_pracovnych_miest/2020/skladnik.pdf" TargetMode="External"/><Relationship Id="rId63" Type="http://schemas.openxmlformats.org/officeDocument/2006/relationships/hyperlink" Target="https://www.cvtisr.sk/buxus/docs/ponuka_pracovnych_miest/2020/odborny_prac_soc_siete.pdf" TargetMode="External"/><Relationship Id="rId68" Type="http://schemas.openxmlformats.org/officeDocument/2006/relationships/hyperlink" Target="https://www.cvtisr.sk/buxus/docs/ponuka_pracovnych_miest/2020/analytik_oms.pdf" TargetMode="External"/><Relationship Id="rId84" Type="http://schemas.openxmlformats.org/officeDocument/2006/relationships/hyperlink" Target="https://www.cvtisr.sk/buxus/docs/ponuka_pracovnych_miest/archiv/financny_manazer_NP_2019.pdf" TargetMode="External"/><Relationship Id="rId89" Type="http://schemas.openxmlformats.org/officeDocument/2006/relationships/hyperlink" Target="https://www.cvtisr.sk/buxus/docs/ponuka_pracovnych_miest/archiv/manazer_monitoringu_2019.docx" TargetMode="External"/><Relationship Id="rId112" Type="http://schemas.openxmlformats.org/officeDocument/2006/relationships/hyperlink" Target="https://www.cvtisr.sk/buxus/docs/ponuka_pracovnych_miest/archiv/projektovy_financny_manazer_2017.doc" TargetMode="External"/><Relationship Id="rId16" Type="http://schemas.openxmlformats.org/officeDocument/2006/relationships/hyperlink" Target="https://www.cvtisr.sk/buxus/docs/ponuka_pracovnych_miest/2020/inzerat__projektovy_manazer_2020.pdf" TargetMode="External"/><Relationship Id="rId107" Type="http://schemas.openxmlformats.org/officeDocument/2006/relationships/hyperlink" Target="https://www.cvtisr.sk/buxus/docs/ponuka_pracovnych_miest/archiv/projekt_manazer_medzinar_2018.docx" TargetMode="External"/><Relationship Id="rId11" Type="http://schemas.openxmlformats.org/officeDocument/2006/relationships/hyperlink" Target="https://www.cvtisr.sk/buxus/docs/ponuka_pracovnych_miest/2020/projekty_odborny_pracovnik_11_2020.pdf" TargetMode="External"/><Relationship Id="rId32" Type="http://schemas.openxmlformats.org/officeDocument/2006/relationships/hyperlink" Target="https://www.cvtisr.sk/buxus/docs/ponuka_pracovnych_miest/2020/NCP_Curie_aug2020.pdf" TargetMode="External"/><Relationship Id="rId37" Type="http://schemas.openxmlformats.org/officeDocument/2006/relationships/hyperlink" Target="https://www.cvtisr.sk/buxus/docs/ponuka_pracovnych_miest/2020/veduci_OIPTT_maj2020.pdf" TargetMode="External"/><Relationship Id="rId53" Type="http://schemas.openxmlformats.org/officeDocument/2006/relationships/hyperlink" Target="https://www.cvtisr.sk/buxus/docs/ponuka_pracovnych_miest/2020/hodnotenie_vedy_maj2020.pdf" TargetMode="External"/><Relationship Id="rId58" Type="http://schemas.openxmlformats.org/officeDocument/2006/relationships/hyperlink" Target="https://www.cvtisr.sk/buxus/docs/ponuka_pracovnych_miest/2020/moderator_NCP_2020.pdf" TargetMode="External"/><Relationship Id="rId74" Type="http://schemas.openxmlformats.org/officeDocument/2006/relationships/hyperlink" Target="https://www.cvtisr.sk/buxus/docs/ponuka_pracovnych_miest/archiv/web_programator_vedanadosah_2019.pdf" TargetMode="External"/><Relationship Id="rId79" Type="http://schemas.openxmlformats.org/officeDocument/2006/relationships/hyperlink" Target="https://www.cvtisr.sk/buxus/docs/ponuka_pracovnych_miest/archiv/administrativny_pracovnik_aug2019.pdf" TargetMode="External"/><Relationship Id="rId102" Type="http://schemas.openxmlformats.org/officeDocument/2006/relationships/hyperlink" Target="https://www.cvtisr.sk/buxus/docs/ponuka_pracovnych_miest/archiv/odborny_poradca_Brusel_2018.docx" TargetMode="External"/><Relationship Id="rId123" Type="http://schemas.openxmlformats.org/officeDocument/2006/relationships/hyperlink" Target="https://www.cvtisr.sk/buxus/docs/ponuka_pracovnych_miest/archiv/jazykovy_korektor_2014.pdf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www.cvtisr.sk/buxus/docs/ponuka_pracovnych_miest/2021/BD_TT_inkubator_2021.pdf" TargetMode="External"/><Relationship Id="rId90" Type="http://schemas.openxmlformats.org/officeDocument/2006/relationships/hyperlink" Target="https://www.cvtisr.sk/buxus/docs/ponuka_pracovnych_miest/archiv/kontakt_H2020_2019.pdf" TargetMode="External"/><Relationship Id="rId95" Type="http://schemas.openxmlformats.org/officeDocument/2006/relationships/hyperlink" Target="https://www.cvtisr.sk/buxus/docs/ponuka_pracovnych_miest/archiv/samostat_odbor_referent_VO_2018.docx" TargetMode="External"/><Relationship Id="rId22" Type="http://schemas.openxmlformats.org/officeDocument/2006/relationships/hyperlink" Target="https://www.cvtisr.sk/buxus/docs/ponuka_pracovnych_miest/2020/odborny_pracovnik_EODOPEN_2020.pdf" TargetMode="External"/><Relationship Id="rId27" Type="http://schemas.openxmlformats.org/officeDocument/2006/relationships/hyperlink" Target="https://www.cvtisr.sk/buxus/docs/ponuka_pracovnych_miest/2020/NCP_Innovation_aug2020.pdf" TargetMode="External"/><Relationship Id="rId43" Type="http://schemas.openxmlformats.org/officeDocument/2006/relationships/hyperlink" Target="https://www.cvtisr.sk/buxus/docs/ponuka_pracovnych_miest/2020/CVTI_SR_Datovy_kurator.pdf" TargetMode="External"/><Relationship Id="rId48" Type="http://schemas.openxmlformats.org/officeDocument/2006/relationships/hyperlink" Target="https://www.cvtisr.sk/buxus/docs/ponuka_pracovnych_miest/2020/pracovnik_OPOVaV.pdf" TargetMode="External"/><Relationship Id="rId64" Type="http://schemas.openxmlformats.org/officeDocument/2006/relationships/hyperlink" Target="https://www.cvtisr.sk/buxus/docs/ponuka_pracovnych_miest/2020/grafik_animator_dizajner.pdf" TargetMode="External"/><Relationship Id="rId69" Type="http://schemas.openxmlformats.org/officeDocument/2006/relationships/hyperlink" Target="https://www.cvtisr.sk/buxus/docs/ponuka_pracovnych_miest/archiv/aurelium_recepcia.docx" TargetMode="External"/><Relationship Id="rId113" Type="http://schemas.openxmlformats.org/officeDocument/2006/relationships/hyperlink" Target="https://www.cvtisr.sk/buxus/docs/ponuka_pracovnych_miest/archiv/personalista_ITA_2017.doc" TargetMode="External"/><Relationship Id="rId118" Type="http://schemas.openxmlformats.org/officeDocument/2006/relationships/hyperlink" Target="https://www.cvtisr.sk/buxus/docs/ponuka_pracovnych_miest/archiv/samostatny_referent_VO_2017.docx" TargetMode="External"/><Relationship Id="rId80" Type="http://schemas.openxmlformats.org/officeDocument/2006/relationships/hyperlink" Target="https://www.cvtisr.sk/buxus/docs/ponuka_pracovnych_miest/archiv/sefredaktor_vedanadosah_2019.pdf" TargetMode="External"/><Relationship Id="rId85" Type="http://schemas.openxmlformats.org/officeDocument/2006/relationships/hyperlink" Target="https://www.cvtisr.sk/buxus/docs/ponuka_pracovnych_miest/archiv/event_manager_TT_2019.docx" TargetMode="External"/><Relationship Id="rId12" Type="http://schemas.openxmlformats.org/officeDocument/2006/relationships/hyperlink" Target="https://www.cvtisr.sk/buxus/docs/ponuka_pracovnych_miest/2020/operator_OIT.pdf" TargetMode="External"/><Relationship Id="rId17" Type="http://schemas.openxmlformats.org/officeDocument/2006/relationships/hyperlink" Target="https://www.cvtisr.sk/buxus/docs/ponuka_pracovnych_miest/2020/pracovnik_OPOVaV_2020.pdf" TargetMode="External"/><Relationship Id="rId33" Type="http://schemas.openxmlformats.org/officeDocument/2006/relationships/hyperlink" Target="https://www.cvtisr.sk/buxus/docs/ponuka_pracovnych_miest/2020/pomocny_redaktor_2020.pdf" TargetMode="External"/><Relationship Id="rId38" Type="http://schemas.openxmlformats.org/officeDocument/2006/relationships/hyperlink" Target="https://www.cvtisr.sk/buxus/docs/ponuka_pracovnych_miest/2020/riadenie_vedeckej_komunikacie_2020.pdf" TargetMode="External"/><Relationship Id="rId59" Type="http://schemas.openxmlformats.org/officeDocument/2006/relationships/hyperlink" Target="https://www.cvtisr.sk/buxus/docs/ponuka_pracovnych_miest/2020/pracovnik_aurelium_jan2020.pdf" TargetMode="External"/><Relationship Id="rId103" Type="http://schemas.openxmlformats.org/officeDocument/2006/relationships/hyperlink" Target="https://www.cvtisr.sk/buxus/docs/ponuka_pracovnych_miest/archiv/odbor_prac_audiovizual_popularizacia_2018.pdf" TargetMode="External"/><Relationship Id="rId108" Type="http://schemas.openxmlformats.org/officeDocument/2006/relationships/hyperlink" Target="https://www.cvtisr.sk/buxus/docs/ponuka_pracovnych_miest/archiv/projekt_financ_manazer_nov2017.doc" TargetMode="External"/><Relationship Id="rId124" Type="http://schemas.openxmlformats.org/officeDocument/2006/relationships/hyperlink" Target="https://www.cvtisr.sk/buxus/docs/ponuka_pracovnych_miest/archiv/grafik_animator_2014.pdf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www.cvtisr.sk/buxus/docs/ponuka_pracovnych_miest/2020/veduci_ZCV_03-2020_Zilina.docx" TargetMode="External"/><Relationship Id="rId70" Type="http://schemas.openxmlformats.org/officeDocument/2006/relationships/hyperlink" Target="https://www.cvtisr.sk/buxus/docs/ponuka_pracovnych_miest/archiv/Redaktor_Quark_nov__2019_final.pdf" TargetMode="External"/><Relationship Id="rId75" Type="http://schemas.openxmlformats.org/officeDocument/2006/relationships/hyperlink" Target="http://vedanadosah.sk" TargetMode="External"/><Relationship Id="rId91" Type="http://schemas.openxmlformats.org/officeDocument/2006/relationships/hyperlink" Target="https://www.cvtisr.sk/buxus/docs/ponuka_pracovnych_miest/archiv/datovy_analytik_skolstvo_2018.docx" TargetMode="External"/><Relationship Id="rId96" Type="http://schemas.openxmlformats.org/officeDocument/2006/relationships/hyperlink" Target="https://www.cvtisr.sk/buxus/docs/ponuka_pracovnych_miest/archiv/odborny_pracovnik_NCP_dec201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vtisr.sk/buxus/docs/2020/Ponuka_pracovneho_miesta_CVTI_SR_NCP_VaT_AV.pdf" TargetMode="External"/><Relationship Id="rId23" Type="http://schemas.openxmlformats.org/officeDocument/2006/relationships/hyperlink" Target="https://www.cvtisr.sk/buxus/docs/ponuka_pracovnych_miest/2020/inzerat_lektor_2020.pdf" TargetMode="External"/><Relationship Id="rId28" Type="http://schemas.openxmlformats.org/officeDocument/2006/relationships/hyperlink" Target="https://www.cvtisr.sk/buxus/docs/ponuka_pracovnych_miest/2020/NCP_Digital_aug2020.pdf" TargetMode="External"/><Relationship Id="rId49" Type="http://schemas.openxmlformats.org/officeDocument/2006/relationships/hyperlink" Target="https://www.cvtisr.sk/buxus/docs/ponuka_pracovnych_miest/2020/podpora_aplikacneho_sw_2020.pdf" TargetMode="External"/><Relationship Id="rId114" Type="http://schemas.openxmlformats.org/officeDocument/2006/relationships/hyperlink" Target="https://www.cvtisr.sk/buxus/docs/ponuka_pracovnych_miest/archiv/admin_pracovnik_ITA_2017.doc" TargetMode="External"/><Relationship Id="rId119" Type="http://schemas.openxmlformats.org/officeDocument/2006/relationships/hyperlink" Target="https://www.cvtisr.sk/buxus/docs/ponuka_pracovnych_miest/archiv/kniz_info__pracovnik_periodika_2016.docx" TargetMode="External"/><Relationship Id="rId44" Type="http://schemas.openxmlformats.org/officeDocument/2006/relationships/hyperlink" Target="https://www.cvtisr.sk/buxus/docs/ponuka_pracovnych_miest/2020/Odborny_pracovnik_katalogizator.pdf" TargetMode="External"/><Relationship Id="rId60" Type="http://schemas.openxmlformats.org/officeDocument/2006/relationships/hyperlink" Target="https://www.cvtisr.sk/buxus/docs/ponuka_pracovnych_miest/2020/recepcia_aurelium_2020.pdf" TargetMode="External"/><Relationship Id="rId65" Type="http://schemas.openxmlformats.org/officeDocument/2006/relationships/hyperlink" Target="https://www.cvtisr.sk/buxus/docs/ponuka_pracovnych_miest/2020/kameraman.pdf" TargetMode="External"/><Relationship Id="rId81" Type="http://schemas.openxmlformats.org/officeDocument/2006/relationships/hyperlink" Target="https://www.cvtisr.sk/buxus/docs/ponuka_pracovnych_miest/archiv/konzultant_dv_npc_2019.docx" TargetMode="External"/><Relationship Id="rId86" Type="http://schemas.openxmlformats.org/officeDocument/2006/relationships/hyperlink" Target="https://www.cvtisr.sk/buxus/docs/ponuka_pracovnych_miest/archiv/admin_prac_NP_2019.docx" TargetMode="External"/><Relationship Id="rId13" Type="http://schemas.openxmlformats.org/officeDocument/2006/relationships/hyperlink" Target="https://www.cvtisr.sk/buxus/docs/ponuka_pracovnych_miest/2020/projektovy_manazer_10_2020.pdf" TargetMode="External"/><Relationship Id="rId18" Type="http://schemas.openxmlformats.org/officeDocument/2006/relationships/hyperlink" Target="https://www.cvtisr.sk/buxus/docs/ponuka_pracovnych_miest/2020/kyber_bezpecnost_2020.pdf" TargetMode="External"/><Relationship Id="rId39" Type="http://schemas.openxmlformats.org/officeDocument/2006/relationships/hyperlink" Target="https://www.cvtisr.sk/buxus/docs/ponuka_pracovnych_miest/2020/pracovnik_medialna_kampan_PR_2020.pdf" TargetMode="External"/><Relationship Id="rId109" Type="http://schemas.openxmlformats.org/officeDocument/2006/relationships/hyperlink" Target="https://www.cvtisr.sk/buxus/docs/ponuka_pracovnych_miest/archiv/administrativny_pracovnik_OA_2017.pdf" TargetMode="External"/><Relationship Id="rId34" Type="http://schemas.openxmlformats.org/officeDocument/2006/relationships/hyperlink" Target="https://www.cvtisr.sk/buxus/docs/ponuka_pracovnych_miest/2020/open_access_2020.pdf" TargetMode="External"/><Relationship Id="rId50" Type="http://schemas.openxmlformats.org/officeDocument/2006/relationships/hyperlink" Target="https://www.cvtisr.sk/buxus/docs/ponuka_pracovnych_miest/2020/web_programator_2020.pdf" TargetMode="External"/><Relationship Id="rId55" Type="http://schemas.openxmlformats.org/officeDocument/2006/relationships/hyperlink" Target="https://www.cvtisr.sk/buxus/docs/ponuka_pracovnych_miest/2020/veduci_ZCV_03-2020_Kosice.docx" TargetMode="External"/><Relationship Id="rId76" Type="http://schemas.openxmlformats.org/officeDocument/2006/relationships/hyperlink" Target="http://aurelium.sk" TargetMode="External"/><Relationship Id="rId97" Type="http://schemas.openxmlformats.org/officeDocument/2006/relationships/hyperlink" Target="https://www.cvtisr.sk/buxus/docs/ponuka_pracovnych_miest/archiv/datovy_kurator_OSP_2018pdf.pdf" TargetMode="External"/><Relationship Id="rId104" Type="http://schemas.openxmlformats.org/officeDocument/2006/relationships/hyperlink" Target="https://www.cvtisr.sk/buxus/docs/ponuka_pracovnych_miest/archiv/pokladnik_Aurelium_2018.pdf" TargetMode="External"/><Relationship Id="rId120" Type="http://schemas.openxmlformats.org/officeDocument/2006/relationships/hyperlink" Target="https://www.cvtisr.sk/buxus/docs/ponuka_pracovnych_miest/archiv/manazer_monitoringu_2015.docx" TargetMode="External"/><Relationship Id="rId125" Type="http://schemas.openxmlformats.org/officeDocument/2006/relationships/hyperlink" Target="https://www.cvtisr.sk/buxus/docs/ponuka_pracovnych_miest/archiv/archiv/uctovnik_2014.docx" TargetMode="External"/><Relationship Id="rId7" Type="http://schemas.openxmlformats.org/officeDocument/2006/relationships/hyperlink" Target="https://www.cvtisr.sk/buxus/docs/ponuka_pracovnych_miest/2020/odborny_pracovnik_popularizacia_VaT_dec2020.pdf" TargetMode="External"/><Relationship Id="rId71" Type="http://schemas.openxmlformats.org/officeDocument/2006/relationships/hyperlink" Target="https://www.cvtisr.sk/buxus/docs/ponuka_pracovnych_miest/archiv/ekonomicky_pracovnik_nov2019.docx" TargetMode="External"/><Relationship Id="rId92" Type="http://schemas.openxmlformats.org/officeDocument/2006/relationships/hyperlink" Target="https://www.cvtisr.sk/buxus/docs/ponuka_pracovnych_miest/archiv/asistent_NP_2018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vtisr.sk/buxus/docs/ponuka_pracovnych_miest/2020/NCP_food_aug2020.pdf" TargetMode="External"/><Relationship Id="rId24" Type="http://schemas.openxmlformats.org/officeDocument/2006/relationships/hyperlink" Target="https://www.cvtisr.sk/buxus/docs/ponuka_pracovnych_miest/2020/systemovy_knihovnik_2020.pdf" TargetMode="External"/><Relationship Id="rId40" Type="http://schemas.openxmlformats.org/officeDocument/2006/relationships/hyperlink" Target="https://www.cvtisr.sk/buxus/docs/ponuka_pracovnych_miest/2020/pracovnik_VO_NP_2020.pdf" TargetMode="External"/><Relationship Id="rId45" Type="http://schemas.openxmlformats.org/officeDocument/2006/relationships/hyperlink" Target="https://www.cvtisr.sk/buxus/docs/ponuka_pracovnych_miest/2020/udrzbar.pdf" TargetMode="External"/><Relationship Id="rId66" Type="http://schemas.openxmlformats.org/officeDocument/2006/relationships/hyperlink" Target="https://www.cvtisr.sk/buxus/docs/ponuka_pracovnych_miest/2020/popularizacia_NCP_01_2020.pdf" TargetMode="External"/><Relationship Id="rId87" Type="http://schemas.openxmlformats.org/officeDocument/2006/relationships/hyperlink" Target="https://www.cvtisr.sk/buxus/docs/ponuka_pracovnych_miest/archiv/odborny_pracovnik_OA_april2019.pdf" TargetMode="External"/><Relationship Id="rId110" Type="http://schemas.openxmlformats.org/officeDocument/2006/relationships/hyperlink" Target="https://www.cvtisr.sk/buxus/docs/ponuka_pracovnych_miest/archiv/odborni_pracovnici_OA_2017.pdf" TargetMode="External"/><Relationship Id="rId115" Type="http://schemas.openxmlformats.org/officeDocument/2006/relationships/hyperlink" Target="https://www.cvtisr.sk/buxus/docs/ponuka_pracovnych_miest/archiv/animator_Aurelium_2017.pdf" TargetMode="External"/><Relationship Id="rId61" Type="http://schemas.openxmlformats.org/officeDocument/2006/relationships/hyperlink" Target="https://www.cvtisr.sk/buxus/docs/ponuka_pracovnych_miest/2020/koordinator_NCP_HEU.pdf" TargetMode="External"/><Relationship Id="rId82" Type="http://schemas.openxmlformats.org/officeDocument/2006/relationships/hyperlink" Target="https://www.cvtisr.sk/buxus/docs/ponuka_pracovnych_miest/archiv/redaktor_TT_2019.docx" TargetMode="External"/><Relationship Id="rId19" Type="http://schemas.openxmlformats.org/officeDocument/2006/relationships/hyperlink" Target="https://www.cvtisr.sk/buxus/docs/ponuka_pracovnych_miest/2020/PopVaT_II_garant_A1_august_2020.docx" TargetMode="External"/><Relationship Id="rId14" Type="http://schemas.openxmlformats.org/officeDocument/2006/relationships/hyperlink" Target="https://www.cvtisr.sk/buxus/docs/ponuka_pracovnych_miest/2020/analytik_OMS_10_2020.pdf" TargetMode="External"/><Relationship Id="rId30" Type="http://schemas.openxmlformats.org/officeDocument/2006/relationships/hyperlink" Target="https://www.cvtisr.sk/buxus/docs/ponuka_pracovnych_miest/2020/NCP_Health_aug2020.pdf" TargetMode="External"/><Relationship Id="rId35" Type="http://schemas.openxmlformats.org/officeDocument/2006/relationships/hyperlink" Target="https://www.cvtisr.sk/buxus/docs/ponuka_pracovnych_miest/2020/rezortny_statistik_2020.pdf" TargetMode="External"/><Relationship Id="rId56" Type="http://schemas.openxmlformats.org/officeDocument/2006/relationships/hyperlink" Target="https://www.cvtisr.sk/buxus/docs/ponuka_pracovnych_miest/2020/pracovnik_VO_POPVaT_01_2020.pdf" TargetMode="External"/><Relationship Id="rId77" Type="http://schemas.openxmlformats.org/officeDocument/2006/relationships/hyperlink" Target="https://ncpvat.cvtisr.sk/" TargetMode="External"/><Relationship Id="rId100" Type="http://schemas.openxmlformats.org/officeDocument/2006/relationships/hyperlink" Target="https://www.cvtisr.sk/buxus/docs/ponuka_pracovnych_miest/archiv/admin_prac_OMS_2018.pdf" TargetMode="External"/><Relationship Id="rId105" Type="http://schemas.openxmlformats.org/officeDocument/2006/relationships/hyperlink" Target="https://www.cvtisr.sk/buxus/docs/ponuka_pracovnych_miest/archiv/financni_manazeri_NP_MP_april2018.docx" TargetMode="External"/><Relationship Id="rId126" Type="http://schemas.openxmlformats.org/officeDocument/2006/relationships/hyperlink" Target="https://www.cvtisr.sk/buxus/docs/ponuka_pracovnych_miest/archiv/archiv/jazykovy_korektor_cj_2014.pdf" TargetMode="External"/><Relationship Id="rId8" Type="http://schemas.openxmlformats.org/officeDocument/2006/relationships/hyperlink" Target="https://www.cvtisr.sk/buxus/docs/ponuka_pracovnych_miest/2021/redaktor_vedanadosah_2021.pdf" TargetMode="External"/><Relationship Id="rId51" Type="http://schemas.openxmlformats.org/officeDocument/2006/relationships/hyperlink" Target="https://www.cvtisr.sk/buxus/docs/ponuka_pracovnych_miest/2020/koordinator_odbornych_cinnosti_maj2020.pdf" TargetMode="External"/><Relationship Id="rId72" Type="http://schemas.openxmlformats.org/officeDocument/2006/relationships/hyperlink" Target="https://www.cvtisr.sk/buxus/docs/ponuka_pracovnych_miest/archiv/redaktor_vedanadosah.docx" TargetMode="External"/><Relationship Id="rId93" Type="http://schemas.openxmlformats.org/officeDocument/2006/relationships/hyperlink" Target="https://www.cvtisr.sk/buxus/docs/ponuka_pracovnych_miest/archiv/admin_prac_stipendia_SSS_2018.pdf" TargetMode="External"/><Relationship Id="rId98" Type="http://schemas.openxmlformats.org/officeDocument/2006/relationships/hyperlink" Target="https://www.cvtisr.sk/buxus/docs/ponuka_pracovnych_miest/archiv/lektor_Aurelium_2018.pdf" TargetMode="External"/><Relationship Id="rId121" Type="http://schemas.openxmlformats.org/officeDocument/2006/relationships/hyperlink" Target="https://www.cvtisr.sk/buxus/docs/ponuka_pracovnych_miest/archiv/odborny_pracovnik_VO_2014.docx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cvtisr.sk/buxus/docs/ponuka_pracovnych_miest/2020/NCP_Climate_aug2020.pdf" TargetMode="External"/><Relationship Id="rId46" Type="http://schemas.openxmlformats.org/officeDocument/2006/relationships/hyperlink" Target="https://www.cvtisr.sk/buxus/docs/ponuka_pracovnych_miest/2020/Pracovnik_kniznice_%E2%80%93_ochrana_kniznicnych_fondov_.pdf" TargetMode="External"/><Relationship Id="rId67" Type="http://schemas.openxmlformats.org/officeDocument/2006/relationships/hyperlink" Target="https://www.cvtisr.sk/buxus/docs/ponuka_pracovnych_miest/2020/popularizacia_logistik_NCP_01_2020.pdf" TargetMode="External"/><Relationship Id="rId116" Type="http://schemas.openxmlformats.org/officeDocument/2006/relationships/hyperlink" Target="https://www.cvtisr.sk/buxus/docs/ponuka_pracovnych_miest/archiv/narodny_koordinator_H2020_april2017.pdf" TargetMode="External"/><Relationship Id="rId20" Type="http://schemas.openxmlformats.org/officeDocument/2006/relationships/hyperlink" Target="https://www.cvtisr.sk/buxus/docs/ponuka_pracovnych_miest/2020/knihar_2020.pdf" TargetMode="External"/><Relationship Id="rId41" Type="http://schemas.openxmlformats.org/officeDocument/2006/relationships/hyperlink" Target="https://www.cvtisr.sk/buxus/docs/ponuka_pracovnych_miest/2020/asistent_NITT_SK_II__2020.pdf" TargetMode="External"/><Relationship Id="rId62" Type="http://schemas.openxmlformats.org/officeDocument/2006/relationships/hyperlink" Target="https://www.cvtisr.sk/buxus/docs/ponuka_pracovnych_miest/2020/financny_manazer_mp_2_2020.pdf" TargetMode="External"/><Relationship Id="rId83" Type="http://schemas.openxmlformats.org/officeDocument/2006/relationships/hyperlink" Target="https://www.cvtisr.sk/buxus/docs/ponuka_pracovnych_miest/archiv/pravnik_2019.pdf" TargetMode="External"/><Relationship Id="rId88" Type="http://schemas.openxmlformats.org/officeDocument/2006/relationships/hyperlink" Target="https://www.cvtisr.sk/buxus/docs/ponuka_pracovnych_miest/archiv/odborny_pracovnik_popularizacia_2019.pdf" TargetMode="External"/><Relationship Id="rId111" Type="http://schemas.openxmlformats.org/officeDocument/2006/relationships/hyperlink" Target="https://www.cvtisr.sk/buxus/docs/ponuka_pracovnych_miest/archiv/odborni_pracovnici_IT_2017.pdf" TargetMode="External"/><Relationship Id="rId15" Type="http://schemas.openxmlformats.org/officeDocument/2006/relationships/hyperlink" Target="https://www.cvtisr.sk/buxus/docs/ponuka_pracovnych_miest/2020/inzerat__projektovy_manazer_2020.pdf" TargetMode="External"/><Relationship Id="rId36" Type="http://schemas.openxmlformats.org/officeDocument/2006/relationships/hyperlink" Target="https://www.cvtisr.sk/buxus/docs/ponuka_pracovnych_miest/2020/vzdelavacie_kurzy_2020.pdf" TargetMode="External"/><Relationship Id="rId57" Type="http://schemas.openxmlformats.org/officeDocument/2006/relationships/hyperlink" Target="https://www.cvtisr.sk/buxus/docs/ponuka_pracovnych_miest/2020/odborny_pracovnik_OA_januar2020.pdf" TargetMode="External"/><Relationship Id="rId106" Type="http://schemas.openxmlformats.org/officeDocument/2006/relationships/hyperlink" Target="https://www.cvtisr.sk/buxus/docs/ponuka_pracovnych_miest/archiv/odborny_prac_popularizacia_2018.pdf" TargetMode="External"/><Relationship Id="rId127" Type="http://schemas.openxmlformats.org/officeDocument/2006/relationships/hyperlink" Target="https://www.cvtisr.sk/buxus/docs/ponuka_pracovnych_miest/archiv/archiv/odborny_pracovnik_OA_2016.pdf" TargetMode="External"/><Relationship Id="rId10" Type="http://schemas.openxmlformats.org/officeDocument/2006/relationships/hyperlink" Target="https://www.cvtisr.sk/buxus/docs/ponuka_pracovnych_miest/2020/PopVaT_II_garant_A1_november_2020.pdf" TargetMode="External"/><Relationship Id="rId31" Type="http://schemas.openxmlformats.org/officeDocument/2006/relationships/hyperlink" Target="https://www.cvtisr.sk/buxus/docs/ponuka_pracovnych_miest/2020/NCP_Security_aug2020.pdf" TargetMode="External"/><Relationship Id="rId52" Type="http://schemas.openxmlformats.org/officeDocument/2006/relationships/hyperlink" Target="https://www.cvtisr.sk/buxus/docs/ponuka_pracovnych_miest/2020/financny_manazer_PopVaT_II_maj_2020.pdf" TargetMode="External"/><Relationship Id="rId73" Type="http://schemas.openxmlformats.org/officeDocument/2006/relationships/hyperlink" Target="http://www.vedanadosah.sk" TargetMode="External"/><Relationship Id="rId78" Type="http://schemas.openxmlformats.org/officeDocument/2006/relationships/hyperlink" Target="https://www.cvtisr.sk/buxus/docs/ponuka_pracovnych_miest/archiv/ekonomicky_pracovnik_2019.pdf" TargetMode="External"/><Relationship Id="rId94" Type="http://schemas.openxmlformats.org/officeDocument/2006/relationships/hyperlink" Target="https://www.cvtisr.sk/buxus/docs/ponuka_pracovnych_miest/archiv/pravnik_okt2018.docx" TargetMode="External"/><Relationship Id="rId99" Type="http://schemas.openxmlformats.org/officeDocument/2006/relationships/hyperlink" Target="https://www.cvtisr.sk/buxus/docs/ponuka_pracovnych_miest/archiv/pracovnik_Aurelium_august2018.pdf" TargetMode="External"/><Relationship Id="rId101" Type="http://schemas.openxmlformats.org/officeDocument/2006/relationships/hyperlink" Target="https://www.cvtisr.sk/buxus/docs/ponuka_pracovnych_miest/archiv/projekt_manazer_MP_sept2018.docx" TargetMode="External"/><Relationship Id="rId122" Type="http://schemas.openxmlformats.org/officeDocument/2006/relationships/hyperlink" Target="https://www.cvtisr.sk/buxus/docs/ponuka_pracovnych_miest/archiv/knihovnik_IKT_201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vtisr.sk/buxus/docs/ponuka_pracovnych_miest/2020/odborny_pracovnik_FabLab.pdf" TargetMode="External"/><Relationship Id="rId26" Type="http://schemas.openxmlformats.org/officeDocument/2006/relationships/hyperlink" Target="https://www.cvtisr.sk/buxus/docs/ponuka_pracovnych_miest/2020/NCP_Culture_aug2020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4216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Kaffanova Zuzana</dc:creator>
  <cp:keywords/>
  <dc:description/>
  <cp:lastModifiedBy>Kaffanova Zuzana</cp:lastModifiedBy>
  <cp:revision>1</cp:revision>
  <dcterms:created xsi:type="dcterms:W3CDTF">2022-07-18T12:52:00Z</dcterms:created>
  <dcterms:modified xsi:type="dcterms:W3CDTF">2022-07-18T12:52:00Z</dcterms:modified>
</cp:coreProperties>
</file>